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29C9" w:rsidRPr="009B29C9" w:rsidRDefault="009B29C9" w:rsidP="009B29C9">
      <w:pPr>
        <w:pStyle w:val="Corpodetexto"/>
        <w:ind w:left="4875"/>
        <w:jc w:val="center"/>
        <w:rPr>
          <w:rFonts w:ascii="Times New Roman" w:hAnsi="Times New Roman" w:cs="Times New Roman"/>
          <w:sz w:val="24"/>
          <w:szCs w:val="24"/>
        </w:rPr>
      </w:pPr>
      <w:r w:rsidRPr="009B29C9">
        <w:rPr>
          <w:rFonts w:ascii="Times New Roman" w:hAnsi="Times New Roman" w:cs="Times New Roman"/>
          <w:noProof/>
          <w:sz w:val="24"/>
          <w:szCs w:val="24"/>
          <w:lang w:val="pt-BR" w:eastAsia="pt-B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2711773</wp:posOffset>
            </wp:positionH>
            <wp:positionV relativeFrom="paragraph">
              <wp:posOffset>-491620</wp:posOffset>
            </wp:positionV>
            <wp:extent cx="577970" cy="624648"/>
            <wp:effectExtent l="1905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7970" cy="6246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B29C9" w:rsidRPr="009B29C9" w:rsidRDefault="009B29C9" w:rsidP="009B29C9">
      <w:pPr>
        <w:pStyle w:val="Ttulo1"/>
        <w:spacing w:before="110"/>
        <w:ind w:left="1161" w:right="120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8551C6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9B29C9">
        <w:rPr>
          <w:rFonts w:ascii="Times New Roman" w:hAnsi="Times New Roman" w:cs="Times New Roman"/>
          <w:sz w:val="24"/>
          <w:szCs w:val="24"/>
        </w:rPr>
        <w:t>MINISTÉRIO</w:t>
      </w:r>
      <w:r w:rsidRPr="009B29C9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DA</w:t>
      </w:r>
      <w:r w:rsidRPr="009B29C9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DEFESA</w:t>
      </w:r>
    </w:p>
    <w:p w:rsidR="009B29C9" w:rsidRPr="009B29C9" w:rsidRDefault="009B29C9" w:rsidP="009B29C9">
      <w:pPr>
        <w:pStyle w:val="Corpodetexto"/>
        <w:ind w:right="274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="008551C6">
        <w:rPr>
          <w:rFonts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COMANDO</w:t>
      </w:r>
      <w:r w:rsidRPr="009B29C9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DA </w:t>
      </w:r>
      <w:r w:rsidRPr="009B29C9">
        <w:rPr>
          <w:rFonts w:ascii="Times New Roman" w:hAnsi="Times New Roman" w:cs="Times New Roman"/>
          <w:sz w:val="24"/>
          <w:szCs w:val="24"/>
        </w:rPr>
        <w:t>AERONÁUTICA</w:t>
      </w:r>
    </w:p>
    <w:p w:rsidR="009B29C9" w:rsidRPr="009B29C9" w:rsidRDefault="009B29C9" w:rsidP="009B29C9">
      <w:pPr>
        <w:pStyle w:val="Corpodetexto"/>
        <w:ind w:right="2747"/>
        <w:rPr>
          <w:rFonts w:ascii="Times New Roman" w:hAnsi="Times New Roman" w:cs="Times New Roman"/>
          <w:sz w:val="24"/>
          <w:szCs w:val="24"/>
        </w:rPr>
      </w:pPr>
      <w:r w:rsidRPr="009B29C9">
        <w:rPr>
          <w:rFonts w:ascii="Times New Roman" w:hAnsi="Times New Roman" w:cs="Times New Roman"/>
          <w:sz w:val="24"/>
          <w:szCs w:val="24"/>
        </w:rPr>
        <w:t xml:space="preserve">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8551C6">
        <w:rPr>
          <w:rFonts w:ascii="Times New Roman" w:hAnsi="Times New Roman" w:cs="Times New Roman"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 xml:space="preserve">  </w:t>
      </w:r>
      <w:r w:rsidRPr="009B29C9">
        <w:rPr>
          <w:rFonts w:ascii="Times New Roman" w:hAnsi="Times New Roman" w:cs="Times New Roman"/>
          <w:sz w:val="24"/>
          <w:szCs w:val="24"/>
          <w:u w:val="single"/>
        </w:rPr>
        <w:t>BASE AÉREA DE PORTO VELHO</w:t>
      </w:r>
    </w:p>
    <w:p w:rsidR="009B29C9" w:rsidRPr="009B29C9" w:rsidRDefault="009B29C9" w:rsidP="00930F46">
      <w:pPr>
        <w:pStyle w:val="Corpodetexto"/>
        <w:ind w:left="-1134"/>
        <w:rPr>
          <w:rFonts w:ascii="Times New Roman" w:hAnsi="Times New Roman" w:cs="Times New Roman"/>
          <w:sz w:val="24"/>
          <w:szCs w:val="24"/>
        </w:rPr>
      </w:pPr>
    </w:p>
    <w:p w:rsidR="009B29C9" w:rsidRPr="009B29C9" w:rsidRDefault="009B29C9" w:rsidP="009B29C9">
      <w:pPr>
        <w:pStyle w:val="Corpodetexto"/>
        <w:jc w:val="center"/>
        <w:rPr>
          <w:rFonts w:ascii="Times New Roman" w:hAnsi="Times New Roman" w:cs="Times New Roman"/>
          <w:sz w:val="24"/>
          <w:szCs w:val="24"/>
        </w:rPr>
      </w:pPr>
    </w:p>
    <w:p w:rsidR="009B29C9" w:rsidRPr="00B503A3" w:rsidRDefault="009B29C9" w:rsidP="00B503A3">
      <w:pPr>
        <w:pStyle w:val="Ttulo1"/>
        <w:ind w:left="1162" w:right="12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="008551C6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9B29C9">
        <w:rPr>
          <w:rFonts w:ascii="Times New Roman" w:hAnsi="Times New Roman" w:cs="Times New Roman"/>
          <w:sz w:val="24"/>
          <w:szCs w:val="24"/>
        </w:rPr>
        <w:t>ANEXO</w:t>
      </w:r>
      <w:r w:rsidRPr="009B29C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III</w:t>
      </w:r>
    </w:p>
    <w:p w:rsidR="009B29C9" w:rsidRPr="009B29C9" w:rsidRDefault="009B29C9" w:rsidP="009B29C9">
      <w:pPr>
        <w:pStyle w:val="Corpodetexto"/>
        <w:spacing w:before="1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29C9" w:rsidRPr="009B29C9" w:rsidRDefault="009B29C9" w:rsidP="009B29C9">
      <w:pPr>
        <w:ind w:left="1162" w:right="119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29C9">
        <w:rPr>
          <w:rFonts w:ascii="Times New Roman" w:hAnsi="Times New Roman" w:cs="Times New Roman"/>
          <w:b/>
          <w:sz w:val="24"/>
          <w:szCs w:val="24"/>
        </w:rPr>
        <w:t>MODELO</w:t>
      </w:r>
      <w:r w:rsidRPr="009B29C9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b/>
          <w:sz w:val="24"/>
          <w:szCs w:val="24"/>
        </w:rPr>
        <w:t>DE APRESENTAÇÃO DA</w:t>
      </w:r>
      <w:r w:rsidRPr="009B29C9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b/>
          <w:sz w:val="24"/>
          <w:szCs w:val="24"/>
        </w:rPr>
        <w:t>PROPOSTA</w:t>
      </w:r>
    </w:p>
    <w:p w:rsidR="009B29C9" w:rsidRPr="009B29C9" w:rsidRDefault="009B29C9" w:rsidP="009B29C9">
      <w:pPr>
        <w:ind w:left="1162" w:right="119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29C9" w:rsidRPr="009B29C9" w:rsidRDefault="009B29C9" w:rsidP="00B503A3">
      <w:pPr>
        <w:ind w:right="1199"/>
        <w:rPr>
          <w:rFonts w:ascii="Times New Roman" w:hAnsi="Times New Roman" w:cs="Times New Roman"/>
          <w:b/>
          <w:sz w:val="24"/>
          <w:szCs w:val="24"/>
        </w:rPr>
      </w:pPr>
    </w:p>
    <w:p w:rsidR="009B29C9" w:rsidRPr="009B29C9" w:rsidRDefault="009B29C9" w:rsidP="009B29C9">
      <w:pPr>
        <w:ind w:left="1162" w:right="119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B5348" w:rsidRPr="009B29C9" w:rsidRDefault="009B29C9" w:rsidP="009B29C9">
      <w:pPr>
        <w:jc w:val="both"/>
        <w:rPr>
          <w:rFonts w:ascii="Times New Roman" w:hAnsi="Times New Roman" w:cs="Times New Roman"/>
          <w:sz w:val="24"/>
          <w:szCs w:val="24"/>
        </w:rPr>
      </w:pPr>
      <w:r w:rsidRPr="009B29C9">
        <w:rPr>
          <w:rFonts w:ascii="Times New Roman" w:hAnsi="Times New Roman" w:cs="Times New Roman"/>
          <w:sz w:val="24"/>
          <w:szCs w:val="24"/>
        </w:rPr>
        <w:t>A Empresa……............................…(razão social, CNPJ, endereço, tel, fax, e-mail)............................</w:t>
      </w:r>
      <w:r w:rsidRPr="009B29C9">
        <w:rPr>
          <w:rFonts w:ascii="Times New Roman" w:hAnsi="Times New Roman" w:cs="Times New Roman"/>
          <w:sz w:val="24"/>
          <w:szCs w:val="24"/>
        </w:rPr>
        <w:tab/>
        <w:t>, de acordo com as condições estabelecidas no Edital de Pregão Eletrônico n° XX/BAPV/202</w:t>
      </w:r>
      <w:r w:rsidR="003F6C9B">
        <w:rPr>
          <w:rFonts w:ascii="Times New Roman" w:hAnsi="Times New Roman" w:cs="Times New Roman"/>
          <w:sz w:val="24"/>
          <w:szCs w:val="24"/>
        </w:rPr>
        <w:t>X</w:t>
      </w:r>
      <w:r w:rsidRPr="009B29C9">
        <w:rPr>
          <w:rFonts w:ascii="Times New Roman" w:hAnsi="Times New Roman" w:cs="Times New Roman"/>
          <w:sz w:val="24"/>
          <w:szCs w:val="24"/>
        </w:rPr>
        <w:t>, apresenta proposta conforme a descrição abaixo:</w:t>
      </w:r>
    </w:p>
    <w:p w:rsidR="009B29C9" w:rsidRPr="009B29C9" w:rsidRDefault="009B29C9" w:rsidP="009B29C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B29C9" w:rsidRPr="009B29C9" w:rsidRDefault="009B29C9" w:rsidP="009B29C9">
      <w:pPr>
        <w:pStyle w:val="PargrafodaLista"/>
        <w:numPr>
          <w:ilvl w:val="0"/>
          <w:numId w:val="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9B29C9">
        <w:rPr>
          <w:rFonts w:ascii="Times New Roman" w:hAnsi="Times New Roman" w:cs="Times New Roman"/>
          <w:sz w:val="24"/>
          <w:szCs w:val="24"/>
        </w:rPr>
        <w:t>APRESENTAÇÃO DA PROPOSTA</w:t>
      </w:r>
    </w:p>
    <w:p w:rsidR="009B29C9" w:rsidRPr="009B29C9" w:rsidRDefault="009B29C9" w:rsidP="009B29C9">
      <w:pPr>
        <w:pStyle w:val="PargrafodaLista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9B29C9" w:rsidRPr="009B29C9" w:rsidRDefault="009B29C9" w:rsidP="009B29C9">
      <w:pPr>
        <w:tabs>
          <w:tab w:val="left" w:pos="9847"/>
        </w:tabs>
        <w:spacing w:before="115" w:after="7" w:line="276" w:lineRule="auto"/>
        <w:ind w:right="301"/>
        <w:jc w:val="both"/>
        <w:rPr>
          <w:rFonts w:ascii="Times New Roman" w:hAnsi="Times New Roman" w:cs="Times New Roman"/>
          <w:sz w:val="24"/>
          <w:szCs w:val="24"/>
        </w:rPr>
      </w:pPr>
      <w:r w:rsidRPr="009B29C9">
        <w:rPr>
          <w:rFonts w:ascii="Times New Roman" w:hAnsi="Times New Roman" w:cs="Times New Roman"/>
          <w:sz w:val="24"/>
          <w:szCs w:val="24"/>
        </w:rPr>
        <w:t xml:space="preserve">Após examinar todas as cláusulas e condições estipuladas no Edital do </w:t>
      </w:r>
      <w:r w:rsidRPr="009B29C9">
        <w:rPr>
          <w:rFonts w:ascii="Times New Roman" w:hAnsi="Times New Roman" w:cs="Times New Roman"/>
          <w:b/>
          <w:sz w:val="24"/>
          <w:szCs w:val="24"/>
        </w:rPr>
        <w:t>Pregão Eletrônico n° XX/BAPV/202</w:t>
      </w:r>
      <w:r w:rsidR="003F6C9B">
        <w:rPr>
          <w:rFonts w:ascii="Times New Roman" w:hAnsi="Times New Roman" w:cs="Times New Roman"/>
          <w:b/>
          <w:sz w:val="24"/>
          <w:szCs w:val="24"/>
        </w:rPr>
        <w:t>X</w:t>
      </w:r>
      <w:r w:rsidRPr="009B29C9">
        <w:rPr>
          <w:rFonts w:ascii="Times New Roman" w:hAnsi="Times New Roman" w:cs="Times New Roman"/>
          <w:b/>
          <w:sz w:val="24"/>
          <w:szCs w:val="24"/>
        </w:rPr>
        <w:t xml:space="preserve"> e</w:t>
      </w:r>
      <w:r w:rsidRPr="009B29C9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b/>
          <w:sz w:val="24"/>
          <w:szCs w:val="24"/>
        </w:rPr>
        <w:t>de</w:t>
      </w:r>
      <w:r w:rsidRPr="009B29C9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b/>
          <w:sz w:val="24"/>
          <w:szCs w:val="24"/>
        </w:rPr>
        <w:t>seus</w:t>
      </w:r>
      <w:r w:rsidRPr="009B29C9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b/>
          <w:sz w:val="24"/>
          <w:szCs w:val="24"/>
        </w:rPr>
        <w:t>anexos</w:t>
      </w:r>
      <w:r w:rsidRPr="009B29C9">
        <w:rPr>
          <w:rFonts w:ascii="Times New Roman" w:hAnsi="Times New Roman" w:cs="Times New Roman"/>
          <w:sz w:val="24"/>
          <w:szCs w:val="24"/>
        </w:rPr>
        <w:t>,</w:t>
      </w:r>
      <w:r w:rsidRPr="009B29C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com</w:t>
      </w:r>
      <w:r w:rsidRPr="009B29C9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os</w:t>
      </w:r>
      <w:r w:rsidRPr="009B29C9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quais</w:t>
      </w:r>
      <w:r w:rsidRPr="009B29C9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concordamos plenamente,</w:t>
      </w:r>
      <w:r w:rsidRPr="009B29C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vimos</w:t>
      </w:r>
      <w:r w:rsidRPr="009B29C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apresentar a</w:t>
      </w:r>
      <w:r w:rsidRPr="009B29C9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nossa</w:t>
      </w:r>
      <w:r w:rsidRPr="009B29C9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proposta.</w:t>
      </w:r>
    </w:p>
    <w:tbl>
      <w:tblPr>
        <w:tblW w:w="11200" w:type="dxa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851"/>
        <w:gridCol w:w="2694"/>
        <w:gridCol w:w="1134"/>
        <w:gridCol w:w="1134"/>
        <w:gridCol w:w="1134"/>
        <w:gridCol w:w="1276"/>
        <w:gridCol w:w="1559"/>
        <w:gridCol w:w="1418"/>
      </w:tblGrid>
      <w:tr w:rsidR="001566B5" w:rsidRPr="00776781" w:rsidTr="008551C6">
        <w:trPr>
          <w:trHeight w:val="675"/>
        </w:trPr>
        <w:tc>
          <w:tcPr>
            <w:tcW w:w="851" w:type="dxa"/>
            <w:shd w:val="clear" w:color="000000" w:fill="BFBFBF"/>
            <w:vAlign w:val="center"/>
            <w:hideMark/>
          </w:tcPr>
          <w:p w:rsidR="001566B5" w:rsidRPr="00776781" w:rsidRDefault="001566B5" w:rsidP="008551C6">
            <w:pPr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776781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2694" w:type="dxa"/>
            <w:shd w:val="clear" w:color="000000" w:fill="BFBFBF"/>
            <w:vAlign w:val="center"/>
          </w:tcPr>
          <w:p w:rsidR="001566B5" w:rsidRPr="00776781" w:rsidRDefault="001566B5" w:rsidP="008551C6">
            <w:pPr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776781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DESCRIÇÃO</w:t>
            </w:r>
          </w:p>
        </w:tc>
        <w:tc>
          <w:tcPr>
            <w:tcW w:w="1134" w:type="dxa"/>
            <w:shd w:val="clear" w:color="000000" w:fill="BFBFBF"/>
            <w:vAlign w:val="center"/>
          </w:tcPr>
          <w:p w:rsidR="001566B5" w:rsidRPr="00776781" w:rsidRDefault="001566B5" w:rsidP="008551C6">
            <w:pPr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776781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CATMAT</w:t>
            </w:r>
          </w:p>
        </w:tc>
        <w:tc>
          <w:tcPr>
            <w:tcW w:w="1134" w:type="dxa"/>
            <w:shd w:val="clear" w:color="000000" w:fill="BFBFBF"/>
            <w:vAlign w:val="center"/>
          </w:tcPr>
          <w:p w:rsidR="001566B5" w:rsidRPr="00776781" w:rsidRDefault="001566B5" w:rsidP="008551C6">
            <w:pPr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776781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MARCA</w:t>
            </w:r>
          </w:p>
        </w:tc>
        <w:tc>
          <w:tcPr>
            <w:tcW w:w="1134" w:type="dxa"/>
            <w:shd w:val="clear" w:color="000000" w:fill="BFBFBF"/>
            <w:vAlign w:val="center"/>
          </w:tcPr>
          <w:p w:rsidR="001566B5" w:rsidRPr="00776781" w:rsidRDefault="001566B5" w:rsidP="008551C6">
            <w:pPr>
              <w:ind w:left="174"/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 w:cs="Calibri"/>
                <w:b/>
                <w:bCs/>
                <w:color w:val="000000"/>
                <w:sz w:val="20"/>
                <w:szCs w:val="20"/>
              </w:rPr>
              <w:t>UND</w:t>
            </w:r>
          </w:p>
        </w:tc>
        <w:tc>
          <w:tcPr>
            <w:tcW w:w="1276" w:type="dxa"/>
            <w:shd w:val="clear" w:color="000000" w:fill="BFBFBF"/>
            <w:vAlign w:val="center"/>
            <w:hideMark/>
          </w:tcPr>
          <w:p w:rsidR="001566B5" w:rsidRPr="00776781" w:rsidRDefault="001566B5" w:rsidP="008551C6">
            <w:pPr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776781">
              <w:rPr>
                <w:rFonts w:asciiTheme="minorHAnsi" w:hAnsiTheme="minorHAnsi" w:cs="Arial"/>
                <w:b/>
                <w:bCs/>
                <w:sz w:val="20"/>
                <w:szCs w:val="20"/>
              </w:rPr>
              <w:t xml:space="preserve">QTD </w:t>
            </w:r>
          </w:p>
        </w:tc>
        <w:tc>
          <w:tcPr>
            <w:tcW w:w="1559" w:type="dxa"/>
            <w:shd w:val="clear" w:color="000000" w:fill="BFBFBF"/>
            <w:vAlign w:val="center"/>
            <w:hideMark/>
          </w:tcPr>
          <w:p w:rsidR="001566B5" w:rsidRPr="00776781" w:rsidRDefault="00776781" w:rsidP="008551C6">
            <w:pPr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Arial"/>
                <w:b/>
                <w:bCs/>
                <w:sz w:val="20"/>
                <w:szCs w:val="20"/>
              </w:rPr>
              <w:t xml:space="preserve">   </w:t>
            </w:r>
            <w:r w:rsidR="001566B5" w:rsidRPr="00776781">
              <w:rPr>
                <w:rFonts w:asciiTheme="minorHAnsi" w:hAnsiTheme="minorHAnsi" w:cs="Arial"/>
                <w:b/>
                <w:bCs/>
                <w:sz w:val="20"/>
                <w:szCs w:val="20"/>
              </w:rPr>
              <w:t xml:space="preserve">VALOR </w:t>
            </w:r>
            <w:r>
              <w:rPr>
                <w:rFonts w:asciiTheme="minorHAnsi" w:hAnsiTheme="minorHAnsi" w:cs="Arial"/>
                <w:b/>
                <w:bCs/>
                <w:sz w:val="20"/>
                <w:szCs w:val="20"/>
              </w:rPr>
              <w:t xml:space="preserve">   </w:t>
            </w:r>
            <w:r w:rsidR="001566B5" w:rsidRPr="00776781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UNITARIO</w:t>
            </w:r>
          </w:p>
        </w:tc>
        <w:tc>
          <w:tcPr>
            <w:tcW w:w="1418" w:type="dxa"/>
            <w:shd w:val="clear" w:color="000000" w:fill="BFBFBF"/>
            <w:vAlign w:val="center"/>
            <w:hideMark/>
          </w:tcPr>
          <w:p w:rsidR="001566B5" w:rsidRPr="00776781" w:rsidRDefault="001566B5" w:rsidP="008551C6">
            <w:pPr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776781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VALOR TOTAL</w:t>
            </w:r>
          </w:p>
        </w:tc>
      </w:tr>
      <w:tr w:rsidR="00930F46" w:rsidRPr="00776781" w:rsidTr="008551C6">
        <w:trPr>
          <w:trHeight w:val="1575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0" w:right="-391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fldChar w:fldCharType="begin"/>
            </w:r>
            <w:r w:rsidRPr="00776781">
              <w:rPr>
                <w:rFonts w:asciiTheme="minorHAnsi" w:hAnsiTheme="minorHAnsi"/>
                <w:sz w:val="20"/>
                <w:szCs w:val="20"/>
              </w:rPr>
              <w:instrText xml:space="preserve"> PAGE   \* MERGEFORMAT </w:instrText>
            </w:r>
            <w:r w:rsidRPr="00776781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776781">
              <w:rPr>
                <w:rFonts w:asciiTheme="minorHAnsi" w:hAnsiTheme="minorHAnsi"/>
                <w:noProof/>
                <w:sz w:val="20"/>
                <w:szCs w:val="20"/>
              </w:rPr>
              <w:t>1</w:t>
            </w:r>
            <w:r w:rsidRPr="00776781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  <w:p w:rsidR="00930F46" w:rsidRPr="00776781" w:rsidRDefault="00930F46" w:rsidP="008551C6">
            <w:pPr>
              <w:pStyle w:val="PargrafodaLista"/>
              <w:ind w:left="0" w:right="-391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:rsidR="00930F46" w:rsidRPr="00776781" w:rsidRDefault="00930F46" w:rsidP="008551C6">
            <w:pPr>
              <w:pStyle w:val="PargrafodaLista"/>
              <w:ind w:left="0" w:firstLine="34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CARNE BOVINA DESOSSADA, TIPO ACÉM, CONGELADA, CADA PEÇA EMBALADA A VÁCUO INDIVIDUALMENTE EM EMBALAGEM IMPERMEÁVEL. EMBALAGEM SECUNDÁRIA CONFECCIONADA DE CAIXA DE PAPELÃO. DIZERES DE ROTULAGEM COM DATA DE FABRICAÇÃO E PRAZO DE VALIDADE.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476495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174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KG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 w:cs="Arial"/>
                <w:sz w:val="20"/>
                <w:szCs w:val="20"/>
              </w:rPr>
            </w:pPr>
            <w:r w:rsidRPr="00776781">
              <w:rPr>
                <w:rFonts w:asciiTheme="minorHAnsi" w:hAnsiTheme="minorHAnsi" w:cs="Arial"/>
                <w:sz w:val="20"/>
                <w:szCs w:val="20"/>
              </w:rPr>
              <w:t>7500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ind w:left="71" w:right="-7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R$           25,64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930F46" w:rsidRPr="00776781" w:rsidTr="008551C6">
        <w:trPr>
          <w:trHeight w:val="1575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0" w:right="-391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2</w:t>
            </w:r>
          </w:p>
        </w:tc>
        <w:tc>
          <w:tcPr>
            <w:tcW w:w="2694" w:type="dxa"/>
            <w:vAlign w:val="center"/>
          </w:tcPr>
          <w:p w:rsidR="00930F46" w:rsidRPr="00776781" w:rsidRDefault="00930F46" w:rsidP="008551C6">
            <w:pPr>
              <w:pStyle w:val="PargrafodaLista"/>
              <w:ind w:left="0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 xml:space="preserve">CARNE BOVINA DESOSSADA, TIPO ACÉM, CONGELADA, CADA PEÇA EMBALADA A VÁCUO INDIVIDUALMENTE EM EMBALAGEM IMPERMEÁVEL. EMBALAGEM SECUNDÁRIA CONFECCIONADA DE CAIXA DE PAPELÃO. DIZERES DE ROTULAGEM COM DATA DE FABRICAÇÃO E PRAZO DE VALIDADE. COTA DE ATÉ 25% DE ITEM RESERVADA PARA 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476495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174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KG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2500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ind w:left="71" w:right="-7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R$           25,64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930F46" w:rsidRPr="00776781" w:rsidTr="008551C6">
        <w:trPr>
          <w:trHeight w:val="90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0" w:right="-391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3</w:t>
            </w:r>
          </w:p>
        </w:tc>
        <w:tc>
          <w:tcPr>
            <w:tcW w:w="2694" w:type="dxa"/>
            <w:vAlign w:val="center"/>
          </w:tcPr>
          <w:p w:rsidR="00930F46" w:rsidRPr="00776781" w:rsidRDefault="00930F46" w:rsidP="008551C6">
            <w:pPr>
              <w:pStyle w:val="PargrafodaLista"/>
              <w:ind w:left="0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 xml:space="preserve">CARNE BOVINA DESOSSADA, TIPO ALCATRA COM MAMINHA, CONGELADA, CADA PEÇA EMBALADA A VÁCUO INDIVIDUALMENTE EM EMBALAGEM IMPERMEÁVEL. EMBALAGEM SECUNDÁRIA CONFECCIONADA DE CAIXA DE PAPELÃO. DIZERES DE </w:t>
            </w:r>
            <w:r w:rsidRPr="00776781">
              <w:rPr>
                <w:rFonts w:asciiTheme="minorHAnsi" w:hAnsiTheme="minorHAnsi"/>
                <w:sz w:val="20"/>
                <w:szCs w:val="20"/>
              </w:rPr>
              <w:lastRenderedPageBreak/>
              <w:t>ROTULAGEM COM DATA DE FABRICAÇÃO E PRAZO DE VALIDADE.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447471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174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kg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1800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ind w:left="71" w:right="-7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R$           37,00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930F46" w:rsidRPr="00776781" w:rsidTr="008551C6">
        <w:trPr>
          <w:trHeight w:val="675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0" w:right="-391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lastRenderedPageBreak/>
              <w:t>4</w:t>
            </w:r>
          </w:p>
        </w:tc>
        <w:tc>
          <w:tcPr>
            <w:tcW w:w="2694" w:type="dxa"/>
            <w:vAlign w:val="center"/>
          </w:tcPr>
          <w:p w:rsidR="00930F46" w:rsidRPr="00776781" w:rsidRDefault="00930F46" w:rsidP="008551C6">
            <w:pPr>
              <w:pStyle w:val="PargrafodaLista"/>
              <w:ind w:left="0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CARNE BOVINA DESOSSADA, TIPO COXÃO MOLE, CONGELADA, CADA PEÇA EMBALADA A VÁCUO INDIVIDUALMENTE EM EMBALAGEM IMPERMEÁVEL. EMBALAGEM SECUNDÁRIA CONFECCIONADA DE CAIXA DE PAPELÃO. DIZERES DE ROTULAGEM COM DATA DE FABRICAÇÃO E PRAZO DE VALIDADE.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447431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174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KG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2625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ind w:left="71" w:right="-7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R$          34,58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930F46" w:rsidRPr="00776781" w:rsidTr="008551C6">
        <w:trPr>
          <w:trHeight w:val="225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0" w:right="-391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5</w:t>
            </w:r>
          </w:p>
        </w:tc>
        <w:tc>
          <w:tcPr>
            <w:tcW w:w="2694" w:type="dxa"/>
            <w:vAlign w:val="center"/>
          </w:tcPr>
          <w:p w:rsidR="00930F46" w:rsidRPr="00776781" w:rsidRDefault="00930F46" w:rsidP="008551C6">
            <w:pPr>
              <w:pStyle w:val="PargrafodaLista"/>
              <w:ind w:left="0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CARNE BOVINA DESOSSADA, TIPO COXÃO MOLE, CONGELADA, CADA PEÇA EMBALADA A VÁCUO INDIVIDUALMENTE EM EMBALAGEM IMPERMEÁVEL. EMBALAGEM SECUNDÁRIA CONFECCIONADA DE CAIXA DE PAPELÃO. DIZERES DE ROTULAGEM COM DATA DE FABRICAÇÃO E PRAZO DE VALIDADE. COTA DE ATÉ 25% DE ITEM RESERVADA PARA ME/EPP – Conf. Art. 48 Inc. III da LC 123/2006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447431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174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KG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875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ind w:left="71" w:right="-7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R$          34,58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930F46" w:rsidRPr="00776781" w:rsidTr="008551C6">
        <w:trPr>
          <w:trHeight w:val="225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0" w:right="-391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6</w:t>
            </w:r>
          </w:p>
        </w:tc>
        <w:tc>
          <w:tcPr>
            <w:tcW w:w="2694" w:type="dxa"/>
            <w:vAlign w:val="center"/>
          </w:tcPr>
          <w:p w:rsidR="00930F46" w:rsidRPr="00776781" w:rsidRDefault="00930F46" w:rsidP="008551C6">
            <w:pPr>
              <w:pStyle w:val="PargrafodaLista"/>
              <w:ind w:left="0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 xml:space="preserve">CARNE BOVINA TIPO CONTRAFILÉ, CONGELADA, CADA PEÇA EMBALADA A VÁCUO INDIVIDUALMENTE EM EMBALAGEM IMPERMEÁVEL. EMBALAGEM SECUNDÁRIA CONFECCIONADA DE CAIXA DE PAPELÃO. 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447461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174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KG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3000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ind w:left="71" w:right="-7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R$           39,97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930F46" w:rsidRPr="00776781" w:rsidTr="008551C6">
        <w:trPr>
          <w:trHeight w:val="2475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0" w:right="-391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7</w:t>
            </w:r>
          </w:p>
        </w:tc>
        <w:tc>
          <w:tcPr>
            <w:tcW w:w="2694" w:type="dxa"/>
            <w:vAlign w:val="center"/>
          </w:tcPr>
          <w:p w:rsidR="00930F46" w:rsidRPr="00776781" w:rsidRDefault="00930F46" w:rsidP="008551C6">
            <w:pPr>
              <w:pStyle w:val="PargrafodaLista"/>
              <w:ind w:left="0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CARNE BOVINA TIPO CONTRAFILÉ, CONGELADA, CADA PEÇA EMBALADA A VÁCUO INDIVIDUALMENTE EM EMBALAGEM IMPERMEÁVEL. EMBALAGEM SECUNDÁRIA CONFECCIONADA DE CAIXA DE PAPELÃO. DIZERES DE ROTULAGEM COM DATA DE FABRICAÇÃO E PRAZO DE VALIDADE. COTA DE ATÉ 25% DE ITEM RESERVADA PARA ME/EPP – Conf. Art. 48 Inc. III da LC 123/2006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447461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174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KG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ind w:left="71" w:right="-7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R$           39,97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930F46" w:rsidRPr="00776781" w:rsidTr="008551C6">
        <w:trPr>
          <w:trHeight w:val="225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0" w:right="-391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lastRenderedPageBreak/>
              <w:t>8</w:t>
            </w:r>
          </w:p>
        </w:tc>
        <w:tc>
          <w:tcPr>
            <w:tcW w:w="2694" w:type="dxa"/>
            <w:vAlign w:val="center"/>
          </w:tcPr>
          <w:p w:rsidR="00930F46" w:rsidRPr="00776781" w:rsidRDefault="00930F46" w:rsidP="008551C6">
            <w:pPr>
              <w:pStyle w:val="PargrafodaLista"/>
              <w:ind w:left="0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CARNE BOVINA TIPO LAGARTO, CONGELADA, CADA PEÇA EMBALADA A VÁCUO INDIVIDUALMENTE EM EMBALAGEM IMPERMEÁVEL. EMBALAGEM SECUNDÁRIA CONFECCIONADA DE CAIXA DE PAPELÃO. DIZERES DE ROTULAGEM COM DATA DE FABRICAÇÃO E PRAZO DE VALIDADE.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447441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174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KG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3000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ind w:left="71" w:right="-7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R$          31,07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930F46" w:rsidRPr="00776781" w:rsidTr="008551C6">
        <w:trPr>
          <w:trHeight w:val="180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0" w:right="-391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9</w:t>
            </w:r>
          </w:p>
        </w:tc>
        <w:tc>
          <w:tcPr>
            <w:tcW w:w="2694" w:type="dxa"/>
            <w:vAlign w:val="center"/>
          </w:tcPr>
          <w:p w:rsidR="00930F46" w:rsidRPr="00776781" w:rsidRDefault="00930F46" w:rsidP="008551C6">
            <w:pPr>
              <w:pStyle w:val="PargrafodaLista"/>
              <w:ind w:left="0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CARNE BOVINA TIPO LAGARTO, CONGELADA, CADA PEÇA EMBALADA A VÁCUO INDIVIDUALMENTE EM EMBALAGEM IMPERMEÁVEL. EMBALAGEM SECUNDÁRIA CONFECCIONADA DE CAIXA DE PAPELÃO. DIZERES DE ROTULAGEM COM DATA DE FABRICAÇÃO E PRAZO DE VALIDADE.  COTA DE ATÉ 25% DE ITEM RESERVADA PARA ME/EPP – Conf. Art. 48 Inc. III da LC 123/2006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447441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174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KG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ind w:left="71" w:right="-7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R$          31,07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930F46" w:rsidRPr="00776781" w:rsidTr="008551C6">
        <w:trPr>
          <w:trHeight w:val="1266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0" w:right="-391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10</w:t>
            </w:r>
          </w:p>
        </w:tc>
        <w:tc>
          <w:tcPr>
            <w:tcW w:w="2694" w:type="dxa"/>
            <w:vAlign w:val="center"/>
          </w:tcPr>
          <w:p w:rsidR="00930F46" w:rsidRPr="00776781" w:rsidRDefault="00930F46" w:rsidP="008551C6">
            <w:pPr>
              <w:pStyle w:val="PargrafodaLista"/>
              <w:ind w:left="0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CARNE BOVINA TIPO MAMINHA, CONGELADA, CADA PEÇA EMBALADA A VÁCUO INDIVIDUALMENTE EM EMBALAGEM IMPERMEÁVEL. EMBALAGEM SECUNDÁRIA CONFECCIONADA DE CAIXA DE PAPELÃO. DIZERES DE ROTULAGEM COM DATA DE FABRICAÇÃO E PRAZO DE VALIDADE.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447470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174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KG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ind w:left="71" w:right="-7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R$          41,79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930F46" w:rsidRPr="00776781" w:rsidTr="008551C6">
        <w:trPr>
          <w:trHeight w:val="225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0" w:right="-391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11</w:t>
            </w:r>
          </w:p>
        </w:tc>
        <w:tc>
          <w:tcPr>
            <w:tcW w:w="2694" w:type="dxa"/>
            <w:vAlign w:val="center"/>
          </w:tcPr>
          <w:p w:rsidR="00930F46" w:rsidRPr="00776781" w:rsidRDefault="00930F46" w:rsidP="008551C6">
            <w:pPr>
              <w:pStyle w:val="PargrafodaLista"/>
              <w:ind w:left="0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CARNE BOVINA TIPO MIOLO DE ALCATRA, CONGELADA, CADA PEÇA EMBALADA A VÁCUO INDIVIDUALMENTE EM EMBALAGEM IMPERMEÁVEL. EMBALAGEM SECUNDÁRIA CONFECCIONADA DE CAIXA DE PAPELÃO. DIZERES DE ROTULAGEM COM DATA DE FABRICAÇÃO E PRAZO DE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447479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174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KG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1875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ind w:left="71" w:right="-7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R$           36,85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930F46" w:rsidRPr="00776781" w:rsidTr="008551C6">
        <w:trPr>
          <w:trHeight w:val="1408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34" w:right="-391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12</w:t>
            </w:r>
          </w:p>
        </w:tc>
        <w:tc>
          <w:tcPr>
            <w:tcW w:w="2694" w:type="dxa"/>
            <w:vAlign w:val="center"/>
          </w:tcPr>
          <w:p w:rsidR="00930F46" w:rsidRPr="00776781" w:rsidRDefault="00930F46" w:rsidP="008551C6">
            <w:pPr>
              <w:pStyle w:val="PargrafodaLista"/>
              <w:ind w:left="0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CARNE BOVINA TIPO MIOLO DE ALCATRA, CONGELADA, CADA PEÇA EMBALADA A VÁCUO INDIVIDUALMENTE EM EMBALAGEM IMPERMEÁVEL. EMBALAGEM SECUNDÁRIA CONFECCIONADA DE CAIXA DE PAPELÃO. DIZERES DE ROTULAGEM COM DATA DE FABRICAÇÃO E PRAZO DE VALIDADE.  COTA DE ATÉ 25% DE ITEM RESERVADA PARA ME/EPP – Conf. Art. 48 Inc. III da LC 123/2006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spacing w:before="4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ind w:left="232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447479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174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KG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625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ind w:left="71" w:right="-7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R$           36,85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930F46" w:rsidRPr="00776781" w:rsidTr="008551C6">
        <w:trPr>
          <w:trHeight w:val="2025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34" w:right="-391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lastRenderedPageBreak/>
              <w:t>13</w:t>
            </w:r>
          </w:p>
        </w:tc>
        <w:tc>
          <w:tcPr>
            <w:tcW w:w="2694" w:type="dxa"/>
            <w:vAlign w:val="center"/>
          </w:tcPr>
          <w:p w:rsidR="00930F46" w:rsidRPr="00776781" w:rsidRDefault="00930F46" w:rsidP="008551C6">
            <w:pPr>
              <w:pStyle w:val="PargrafodaLista"/>
              <w:ind w:left="0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CARNE BOVINA TIPO FRALDINHA, CONGELADA, CADA PEÇA EMBALADA A VÁCUO INDIVIDUALMENTE EM EMBALAGEM IMPERMEÁVEL. EMBALAGEM SECUNDÁRIA CONFECCIONADA DE CAIXA DE PAPELÃO. DIZERES DE ROTULAGEM COM DATA DE FABRICAÇÃO E PRAZO DE VALIDADE.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ind w:left="232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447468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174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KG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ind w:left="71" w:right="-7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R$           39,62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930F46" w:rsidRPr="00776781" w:rsidTr="008551C6">
        <w:trPr>
          <w:trHeight w:val="2025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34" w:right="-391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14</w:t>
            </w:r>
          </w:p>
        </w:tc>
        <w:tc>
          <w:tcPr>
            <w:tcW w:w="2694" w:type="dxa"/>
            <w:vAlign w:val="center"/>
          </w:tcPr>
          <w:p w:rsidR="00930F46" w:rsidRPr="00776781" w:rsidRDefault="00930F46" w:rsidP="008551C6">
            <w:pPr>
              <w:pStyle w:val="PargrafodaLista"/>
              <w:ind w:left="0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CARNE BOVINA TIPO PATINHO, CONGELADA, CADA PEÇA EMBALADA A VÁCUO INDIVIDUALMENTE EM EMBALAGEM IMPERMEÁVEL. EMBALAGEM SECUNDÁRIA CONFECCIONADA DE CAIXA DE PAPELÃO. DIZERES DE ROTULAGEM COM DATA DE FABRICAÇÃO E PRAZO DE.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ind w:left="232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447448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174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KG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1875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ind w:left="71" w:right="-7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R$           34,30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930F46" w:rsidRPr="00776781" w:rsidTr="008551C6">
        <w:trPr>
          <w:trHeight w:val="1125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34" w:right="-391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15</w:t>
            </w:r>
          </w:p>
        </w:tc>
        <w:tc>
          <w:tcPr>
            <w:tcW w:w="2694" w:type="dxa"/>
            <w:vAlign w:val="center"/>
          </w:tcPr>
          <w:p w:rsidR="00930F46" w:rsidRPr="00776781" w:rsidRDefault="00930F46" w:rsidP="008551C6">
            <w:pPr>
              <w:pStyle w:val="PargrafodaLista"/>
              <w:ind w:left="0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CARNE BOVINA TIPO PATINHO, CONGELADA, CADA PEÇA EMBALADA A VÁCUO INDIVIDUALMENTE EM EMBALAGEM IMPERMEÁVEL. EMBALAGEM SECUNDÁRIA CONFECCIONADA DE CAIXA DE PAPELÃO. DIZERES DE ROTULAGEM COM DATA DE FABRICAÇÃO E PRAZO DE VALIDADE.  COTA DE ATÉ 25% DE ITEM RESERVADA PARA ME/EPP – Conf. Art. 48 Inc. III da LC 123/2006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spacing w:before="4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ind w:left="232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447448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174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KG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625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ind w:left="71" w:right="-7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R$           34,30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930F46" w:rsidRPr="00776781" w:rsidTr="008551C6">
        <w:trPr>
          <w:trHeight w:val="3818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34" w:right="-391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16</w:t>
            </w:r>
          </w:p>
        </w:tc>
        <w:tc>
          <w:tcPr>
            <w:tcW w:w="2694" w:type="dxa"/>
            <w:vAlign w:val="center"/>
          </w:tcPr>
          <w:p w:rsidR="00930F46" w:rsidRPr="00776781" w:rsidRDefault="00930F46" w:rsidP="008551C6">
            <w:pPr>
              <w:pStyle w:val="PargrafodaLista"/>
              <w:ind w:left="0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CARNE BOVINA TIPO PONTA DE PEITO, CONGELADA, CADA PEÇA EMBALADA A VÁCUO INDIVIDUALMENTE EM EMBALAGEM IMPERMEÁVEL. EMBALAGEM SECUNDÁRIA CONFECCIONADA DE CAIXA DE PAPELÃO. DIZERES DE ROTULAGEM COM DATA DE FABRICAÇÃO E PRAZO DE VALIDADE.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ind w:left="232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447394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174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KG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ind w:left="71" w:right="-7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R$           26,47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930F46" w:rsidRPr="00776781" w:rsidTr="008551C6">
        <w:trPr>
          <w:trHeight w:val="1575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34" w:right="-391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17</w:t>
            </w:r>
          </w:p>
        </w:tc>
        <w:tc>
          <w:tcPr>
            <w:tcW w:w="2694" w:type="dxa"/>
            <w:vAlign w:val="center"/>
          </w:tcPr>
          <w:p w:rsidR="00930F46" w:rsidRPr="00776781" w:rsidRDefault="00930F46" w:rsidP="008551C6">
            <w:pPr>
              <w:pStyle w:val="PargrafodaLista"/>
              <w:ind w:left="0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 xml:space="preserve">CARNE BOVINA SALGADA, DESSOSSADA E DESECADA TIPO CHARQUE, OBTIDA A PARTIR DE CORTES DIANTEIROS E TRASEIROS, COMO: COXÃO DURO, ALCATRA OU MÚSCULOS EQUIVALENTE. CONGELADA, CADA PEÇA EMBALADA A </w:t>
            </w:r>
            <w:r w:rsidRPr="00776781">
              <w:rPr>
                <w:rFonts w:asciiTheme="minorHAnsi" w:hAnsiTheme="minorHAnsi"/>
                <w:sz w:val="20"/>
                <w:szCs w:val="20"/>
              </w:rPr>
              <w:lastRenderedPageBreak/>
              <w:t>VÁCUO INDIVIDUALMENTE EM EMBALAGEM IMPERMEÁVEL. DIZERES DE ROTULAGEM COM DATA DE FABRICAÇÃO E PRAZO DE VALIDADE.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spacing w:before="4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ind w:left="232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447734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174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KG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ind w:left="71" w:right="-70"/>
              <w:rPr>
                <w:rFonts w:asciiTheme="minorHAnsi" w:hAnsiTheme="minorHAnsi"/>
                <w:w w:val="102"/>
                <w:sz w:val="20"/>
                <w:szCs w:val="20"/>
              </w:rPr>
            </w:pPr>
          </w:p>
          <w:p w:rsidR="00930F46" w:rsidRPr="00776781" w:rsidRDefault="00930F46" w:rsidP="008551C6">
            <w:pPr>
              <w:ind w:left="71" w:right="-70"/>
              <w:rPr>
                <w:rFonts w:asciiTheme="minorHAnsi" w:hAnsiTheme="minorHAnsi"/>
                <w:w w:val="102"/>
                <w:sz w:val="20"/>
                <w:szCs w:val="20"/>
              </w:rPr>
            </w:pPr>
          </w:p>
          <w:p w:rsidR="00930F46" w:rsidRPr="00776781" w:rsidRDefault="00930F46" w:rsidP="008551C6">
            <w:pPr>
              <w:ind w:left="71" w:right="-70"/>
              <w:rPr>
                <w:rFonts w:asciiTheme="minorHAnsi" w:hAnsiTheme="minorHAnsi"/>
                <w:w w:val="102"/>
                <w:sz w:val="20"/>
                <w:szCs w:val="20"/>
              </w:rPr>
            </w:pPr>
          </w:p>
          <w:p w:rsidR="00930F46" w:rsidRPr="00776781" w:rsidRDefault="00930F46" w:rsidP="008551C6">
            <w:pPr>
              <w:ind w:left="71" w:right="-70"/>
              <w:rPr>
                <w:rFonts w:asciiTheme="minorHAnsi" w:hAnsiTheme="minorHAnsi"/>
                <w:w w:val="102"/>
                <w:sz w:val="20"/>
                <w:szCs w:val="20"/>
              </w:rPr>
            </w:pPr>
          </w:p>
          <w:p w:rsidR="00930F46" w:rsidRPr="00776781" w:rsidRDefault="00930F46" w:rsidP="008551C6">
            <w:pPr>
              <w:spacing w:before="4"/>
              <w:ind w:left="71" w:right="-70"/>
              <w:rPr>
                <w:rFonts w:asciiTheme="minorHAnsi" w:hAnsiTheme="minorHAnsi"/>
                <w:w w:val="102"/>
                <w:sz w:val="20"/>
                <w:szCs w:val="20"/>
              </w:rPr>
            </w:pPr>
          </w:p>
          <w:p w:rsidR="00930F46" w:rsidRPr="00776781" w:rsidRDefault="00930F46" w:rsidP="008551C6">
            <w:pPr>
              <w:ind w:left="71" w:right="-70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R$ 46,83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930F46" w:rsidRPr="00776781" w:rsidTr="008551C6">
        <w:trPr>
          <w:trHeight w:val="1575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34" w:right="-391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lastRenderedPageBreak/>
              <w:t>18</w:t>
            </w:r>
          </w:p>
        </w:tc>
        <w:tc>
          <w:tcPr>
            <w:tcW w:w="2694" w:type="dxa"/>
            <w:vAlign w:val="center"/>
          </w:tcPr>
          <w:p w:rsidR="00930F46" w:rsidRPr="00776781" w:rsidRDefault="00930F46" w:rsidP="008551C6">
            <w:pPr>
              <w:pStyle w:val="PargrafodaLista"/>
              <w:ind w:left="0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COXA E SOBRECOXA DE FRANGO, SEM DORSO E SEM SAMBIQUEIRA, CONGELADAS, EMBALADAS EM CAIXAS INTERFOLHADAS E PADRONIZADAS. DIZERES DE ROTULAGEM COM DATA DE FABRICAÇÃO, PRAZO DE VALIDADE E DADOS NUTRICIONAIS.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ind w:left="232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447636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174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KG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15000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ind w:left="71" w:right="-7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R$              9,50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930F46" w:rsidRPr="00776781" w:rsidTr="008551C6">
        <w:trPr>
          <w:trHeight w:val="135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34" w:right="-391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19</w:t>
            </w:r>
          </w:p>
        </w:tc>
        <w:tc>
          <w:tcPr>
            <w:tcW w:w="2694" w:type="dxa"/>
            <w:vAlign w:val="center"/>
          </w:tcPr>
          <w:p w:rsidR="00930F46" w:rsidRPr="00776781" w:rsidRDefault="00930F46" w:rsidP="008551C6">
            <w:pPr>
              <w:pStyle w:val="PargrafodaLista"/>
              <w:ind w:left="0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COXA E SOBRECOXA DE FRANGO, SEM DORSO E SEM SAMBIQUEIRA, CONGELADAS, EMBALADAS EM CAIXAS INTERFOLHADAS E PADRONIZADAS. DIZERES DE ROTULAGEM COM DATA DE FABRICAÇÃO, PRAZO DE VALIDADE E DADOS NUTRICIONAIS. COTA DE ATÉ 25% DE ITEM RESERVADA PARA ME/EPP – Conf. Art. 48 Inc. III da LC 123/2006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ind w:left="232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447636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174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KG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5000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ind w:left="71" w:right="-7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R$              9,50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930F46" w:rsidRPr="00776781" w:rsidTr="008551C6">
        <w:trPr>
          <w:trHeight w:val="135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34" w:right="-391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20</w:t>
            </w:r>
          </w:p>
        </w:tc>
        <w:tc>
          <w:tcPr>
            <w:tcW w:w="2694" w:type="dxa"/>
            <w:vAlign w:val="center"/>
          </w:tcPr>
          <w:p w:rsidR="00930F46" w:rsidRPr="00776781" w:rsidRDefault="00930F46" w:rsidP="008551C6">
            <w:pPr>
              <w:pStyle w:val="PargrafodaLista"/>
              <w:ind w:left="0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FILÉ DE PEITO DE FRANGO, SEM PELE E SEM OSSO, CONGELADO, EMBALADO EM CAIXAS INTERFOLHADAS E PADRONIZADAS. DIZERES DE ROTULAGEM COM DATA DE FABRICAÇÃO, PRAZO DE VALIDADE E DADOS NUTRICIONAIS.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447594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174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KG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11250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ind w:left="71" w:right="-7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R$           20,29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930F46" w:rsidRPr="00776781" w:rsidTr="008551C6">
        <w:trPr>
          <w:trHeight w:val="135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34" w:right="-391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21</w:t>
            </w:r>
          </w:p>
        </w:tc>
        <w:tc>
          <w:tcPr>
            <w:tcW w:w="2694" w:type="dxa"/>
            <w:vAlign w:val="center"/>
          </w:tcPr>
          <w:p w:rsidR="00930F46" w:rsidRPr="00776781" w:rsidRDefault="00930F46" w:rsidP="008551C6">
            <w:pPr>
              <w:pStyle w:val="PargrafodaLista"/>
              <w:ind w:left="0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FILÉ DE PEITO DE FRANGO, SEM PELE E SEM OSSO, CONGELADO, EMBALADO EM CAIXAS INTERFOLHADAS E PADRONIZADAS. DIZERES DE ROTULAGEM COM DATA DE FABRICAÇÃO, PRAZO DE VALIDADE E DADOS NUTRICIONAIS. COTA DE ATÉ 25% DE ITEM RESERVADA PARA ME/EPP – Conf. Art. 48 Inc. III da LC 123/2006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ind w:left="232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447594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174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KG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3750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ind w:left="71" w:right="-7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R$           20,29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930F46" w:rsidRPr="00776781" w:rsidTr="008551C6">
        <w:trPr>
          <w:trHeight w:val="135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34" w:right="-391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22</w:t>
            </w:r>
          </w:p>
        </w:tc>
        <w:tc>
          <w:tcPr>
            <w:tcW w:w="2694" w:type="dxa"/>
            <w:vAlign w:val="center"/>
          </w:tcPr>
          <w:p w:rsidR="00930F46" w:rsidRPr="00776781" w:rsidRDefault="00930F46" w:rsidP="008551C6">
            <w:pPr>
              <w:pStyle w:val="PargrafodaLista"/>
              <w:ind w:left="0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COXINHA DA ASA DE FRANGO, CONGELADA, EMBALADA EM CAIXAS INTERFOLHADAS E PADRONIZADAS. DIZERES DE ROTULAGEM COM DATA DE FABRICAÇÃO, PRAZO DE VALIDADE E DADOS NUTRICIONAIS..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ind w:left="232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447619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174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KG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4500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ind w:left="71" w:right="-70"/>
              <w:rPr>
                <w:rFonts w:asciiTheme="minorHAnsi" w:hAnsiTheme="minorHAnsi"/>
                <w:w w:val="102"/>
                <w:sz w:val="20"/>
                <w:szCs w:val="20"/>
              </w:rPr>
            </w:pPr>
          </w:p>
          <w:p w:rsidR="00930F46" w:rsidRPr="00776781" w:rsidRDefault="00930F46" w:rsidP="008551C6">
            <w:pPr>
              <w:ind w:left="71" w:right="-70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R$ 15,61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930F46" w:rsidRPr="00776781" w:rsidTr="008551C6">
        <w:trPr>
          <w:trHeight w:val="135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34" w:right="-391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lastRenderedPageBreak/>
              <w:t>23</w:t>
            </w:r>
          </w:p>
        </w:tc>
        <w:tc>
          <w:tcPr>
            <w:tcW w:w="2694" w:type="dxa"/>
            <w:vAlign w:val="center"/>
          </w:tcPr>
          <w:p w:rsidR="00930F46" w:rsidRPr="00776781" w:rsidRDefault="00930F46" w:rsidP="008551C6">
            <w:pPr>
              <w:pStyle w:val="PargrafodaLista"/>
              <w:ind w:left="0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FRANGO A PASSARINHO (PEITO, COXAS, SOBRECOXAS, COXINHAS DA ASA E MEIO DA ASAS) EMBALAGEM DE NO MÍNIMO DE 1KG, CONGELADA. NÃO CONTÉM CORANTE. EMBALAGEM LACRADA, SEM SINAIS DE ROMPIMENTO. ENTREGA DO MATERIAL COM NO MÍNIMO 6 MESES DE VALIDADE.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spacing w:before="2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ind w:left="232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447586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174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KG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3000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ind w:left="71" w:right="-70"/>
              <w:rPr>
                <w:rFonts w:asciiTheme="minorHAnsi" w:hAnsiTheme="minorHAnsi"/>
                <w:w w:val="102"/>
                <w:sz w:val="20"/>
                <w:szCs w:val="20"/>
              </w:rPr>
            </w:pPr>
          </w:p>
          <w:p w:rsidR="00930F46" w:rsidRPr="00776781" w:rsidRDefault="00930F46" w:rsidP="008551C6">
            <w:pPr>
              <w:ind w:left="71" w:right="-70"/>
              <w:rPr>
                <w:rFonts w:asciiTheme="minorHAnsi" w:hAnsiTheme="minorHAnsi"/>
                <w:w w:val="102"/>
                <w:sz w:val="20"/>
                <w:szCs w:val="20"/>
              </w:rPr>
            </w:pPr>
          </w:p>
          <w:p w:rsidR="00930F46" w:rsidRPr="00776781" w:rsidRDefault="00930F46" w:rsidP="008551C6">
            <w:pPr>
              <w:ind w:left="71" w:right="-70"/>
              <w:rPr>
                <w:rFonts w:asciiTheme="minorHAnsi" w:hAnsiTheme="minorHAnsi"/>
                <w:w w:val="102"/>
                <w:sz w:val="20"/>
                <w:szCs w:val="20"/>
              </w:rPr>
            </w:pPr>
          </w:p>
          <w:p w:rsidR="00930F46" w:rsidRPr="00776781" w:rsidRDefault="00930F46" w:rsidP="008551C6">
            <w:pPr>
              <w:spacing w:before="2"/>
              <w:ind w:left="71" w:right="-70"/>
              <w:rPr>
                <w:rFonts w:asciiTheme="minorHAnsi" w:hAnsiTheme="minorHAnsi"/>
                <w:w w:val="102"/>
                <w:sz w:val="20"/>
                <w:szCs w:val="20"/>
              </w:rPr>
            </w:pPr>
          </w:p>
          <w:p w:rsidR="00930F46" w:rsidRPr="00776781" w:rsidRDefault="00930F46" w:rsidP="008551C6">
            <w:pPr>
              <w:ind w:left="71" w:right="-70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R$ 11,99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930F46" w:rsidRPr="00776781" w:rsidTr="008551C6">
        <w:trPr>
          <w:trHeight w:val="135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34" w:right="-391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24</w:t>
            </w:r>
          </w:p>
        </w:tc>
        <w:tc>
          <w:tcPr>
            <w:tcW w:w="2694" w:type="dxa"/>
            <w:vAlign w:val="center"/>
          </w:tcPr>
          <w:p w:rsidR="00930F46" w:rsidRPr="00776781" w:rsidRDefault="00930F46" w:rsidP="008551C6">
            <w:pPr>
              <w:pStyle w:val="PargrafodaLista"/>
              <w:ind w:left="0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CORAÇÃO DE FRANGO, CONGELADO, EMBALADO A VÁCUO. DIZERES DE ROTULAGEM COM DATA DE FABRICAÇÃO, PRAZO DE VALIDADE E DADOS NUTRICIONAIS.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spacing w:before="17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ind w:left="232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447640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174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KG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ind w:left="71" w:right="-70"/>
              <w:rPr>
                <w:rFonts w:asciiTheme="minorHAnsi" w:hAnsiTheme="minorHAnsi"/>
                <w:w w:val="102"/>
                <w:sz w:val="20"/>
                <w:szCs w:val="20"/>
              </w:rPr>
            </w:pPr>
          </w:p>
          <w:p w:rsidR="00930F46" w:rsidRPr="00776781" w:rsidRDefault="00930F46" w:rsidP="008551C6">
            <w:pPr>
              <w:ind w:left="71" w:right="-70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R$ 35,25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930F46" w:rsidRPr="00776781" w:rsidTr="008551C6">
        <w:trPr>
          <w:trHeight w:val="135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34" w:right="-391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25</w:t>
            </w:r>
          </w:p>
        </w:tc>
        <w:tc>
          <w:tcPr>
            <w:tcW w:w="2694" w:type="dxa"/>
            <w:vAlign w:val="center"/>
          </w:tcPr>
          <w:p w:rsidR="00930F46" w:rsidRPr="00776781" w:rsidRDefault="00930F46" w:rsidP="008551C6">
            <w:pPr>
              <w:pStyle w:val="PargrafodaLista"/>
              <w:ind w:left="0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BANDA DE TAMBAQUI, SEM ESCAMA, SEM CABEÇA, SEM ESPINHA LOMBAR E CALDAL, CONGELADO E TRATADO. DIZERES DE ROTULAGEM COM DATA DE FABRICAÇÃO E PRAZO DE VALIDADE.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spacing w:before="17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ind w:left="232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448967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174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KG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1500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ind w:left="71" w:right="-7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R$           41,70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930F46" w:rsidRPr="00776781" w:rsidTr="008551C6">
        <w:trPr>
          <w:trHeight w:val="135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34" w:right="-391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26</w:t>
            </w:r>
          </w:p>
        </w:tc>
        <w:tc>
          <w:tcPr>
            <w:tcW w:w="2694" w:type="dxa"/>
            <w:vAlign w:val="center"/>
          </w:tcPr>
          <w:p w:rsidR="00930F46" w:rsidRPr="00776781" w:rsidRDefault="00930F46" w:rsidP="008551C6">
            <w:pPr>
              <w:pStyle w:val="PargrafodaLista"/>
              <w:ind w:left="0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BANDA DE TAMBAQUI, SEM ESCAMA, SEM CABEÇA, SEM ESPINHA LOMBAR E CALDAL, CONGELADO E TRATADO. DIZERES DE ROTULAGEM COM DATA DE FABRICAÇÃO E PRAZO DE VALIDADE.  COTA DE ATÉ 25% DE ITEM RESERVADA PARA ME/EPP – Conf. Art. 48 Inc. III da LC 123/2006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spacing w:before="2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ind w:left="232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448967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174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KG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ind w:left="71" w:right="-7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R$           41,70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930F46" w:rsidRPr="00776781" w:rsidTr="008551C6">
        <w:trPr>
          <w:trHeight w:val="135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34" w:right="-391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27</w:t>
            </w:r>
          </w:p>
        </w:tc>
        <w:tc>
          <w:tcPr>
            <w:tcW w:w="2694" w:type="dxa"/>
            <w:vAlign w:val="center"/>
          </w:tcPr>
          <w:p w:rsidR="00930F46" w:rsidRPr="00776781" w:rsidRDefault="00930F46" w:rsidP="008551C6">
            <w:pPr>
              <w:pStyle w:val="PargrafodaLista"/>
              <w:ind w:left="0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FILÉ DE PEIXE DOURADO (PARTE LOMBAR COM NO MÍNIMO 60CM DE COMPRIMENTO), CONGELADO, EMBALAGEM IMPERMEÁVEL E AMPLAMENTE PROTEGIDA. DIZERES DE ROTULAGEM COM DATA DE FABRICAÇÃO, PRAZO DE VALIDADE.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ind w:left="232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448947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174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KG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1500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ind w:left="71" w:right="-70"/>
              <w:rPr>
                <w:rFonts w:asciiTheme="minorHAnsi" w:hAnsiTheme="minorHAnsi"/>
                <w:w w:val="102"/>
                <w:sz w:val="20"/>
                <w:szCs w:val="20"/>
              </w:rPr>
            </w:pPr>
          </w:p>
          <w:p w:rsidR="00930F46" w:rsidRPr="00776781" w:rsidRDefault="00930F46" w:rsidP="008551C6">
            <w:pPr>
              <w:ind w:left="71" w:right="-70"/>
              <w:rPr>
                <w:rFonts w:asciiTheme="minorHAnsi" w:hAnsiTheme="minorHAnsi"/>
                <w:w w:val="102"/>
                <w:sz w:val="20"/>
                <w:szCs w:val="20"/>
              </w:rPr>
            </w:pPr>
          </w:p>
          <w:p w:rsidR="00930F46" w:rsidRPr="00776781" w:rsidRDefault="00930F46" w:rsidP="008551C6">
            <w:pPr>
              <w:ind w:left="71" w:right="-70"/>
              <w:rPr>
                <w:rFonts w:asciiTheme="minorHAnsi" w:hAnsiTheme="minorHAnsi"/>
                <w:w w:val="102"/>
                <w:sz w:val="20"/>
                <w:szCs w:val="20"/>
              </w:rPr>
            </w:pPr>
          </w:p>
          <w:p w:rsidR="00930F46" w:rsidRPr="00776781" w:rsidRDefault="00930F46" w:rsidP="008551C6">
            <w:pPr>
              <w:ind w:left="71" w:right="-70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R$ 46,39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930F46" w:rsidRPr="00776781" w:rsidTr="008551C6">
        <w:trPr>
          <w:trHeight w:val="1125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34" w:right="-391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28</w:t>
            </w:r>
          </w:p>
        </w:tc>
        <w:tc>
          <w:tcPr>
            <w:tcW w:w="2694" w:type="dxa"/>
            <w:vAlign w:val="center"/>
          </w:tcPr>
          <w:p w:rsidR="00930F46" w:rsidRPr="00776781" w:rsidRDefault="00930F46" w:rsidP="008551C6">
            <w:pPr>
              <w:pStyle w:val="PargrafodaLista"/>
              <w:ind w:left="0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OVOS DE GALINHA, BRANCO, TIPO A, EXTRA, BANDEJA COM 30 UNIDADES, REVESTIDA COM PLÁSTICO TRANSPARENTE. DIZERES DE ROTULAGEM COM DATA DE FABRICAÇÃO, PRAZO DE VALIDADE, DADOS NUTRICIONAIS E SELO DE INSPEÇÃO OFICIAL.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spacing w:before="2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ind w:left="232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446618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174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UND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3000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ind w:left="71" w:right="-7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R$           24,43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930F46" w:rsidRPr="00776781" w:rsidTr="008551C6">
        <w:trPr>
          <w:trHeight w:val="1125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34" w:right="-391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29</w:t>
            </w:r>
          </w:p>
        </w:tc>
        <w:tc>
          <w:tcPr>
            <w:tcW w:w="2694" w:type="dxa"/>
            <w:vAlign w:val="center"/>
          </w:tcPr>
          <w:p w:rsidR="00930F46" w:rsidRPr="00776781" w:rsidRDefault="00930F46" w:rsidP="008551C6">
            <w:pPr>
              <w:pStyle w:val="PargrafodaLista"/>
              <w:ind w:left="0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 xml:space="preserve">LINGUIÇA TOSCANA MISTA (BOVINA/SUÍNA), CONGELADA, EMBALADA A VÁCUO INDIVIDUALMENTE EM EMBALAGEM IMPERMEÁVEL E AMPLAMENTE PROTEGIDA. </w:t>
            </w:r>
            <w:r w:rsidRPr="00776781">
              <w:rPr>
                <w:rFonts w:asciiTheme="minorHAnsi" w:hAnsiTheme="minorHAnsi"/>
                <w:sz w:val="20"/>
                <w:szCs w:val="20"/>
              </w:rPr>
              <w:lastRenderedPageBreak/>
              <w:t>DIZERES DE ROTULAGEM COM DATA DE FABRICAÇÃO, PRAZO DE VALIDADE, DADOS NUTRICIONAIS E SELO S.I.F.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spacing w:before="2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ind w:left="232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447705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174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KG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1750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ind w:left="71" w:right="-7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R$           20,95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930F46" w:rsidRPr="00776781" w:rsidTr="008551C6">
        <w:trPr>
          <w:trHeight w:val="1125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34" w:right="-391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lastRenderedPageBreak/>
              <w:t>30</w:t>
            </w:r>
          </w:p>
        </w:tc>
        <w:tc>
          <w:tcPr>
            <w:tcW w:w="2694" w:type="dxa"/>
            <w:vAlign w:val="center"/>
          </w:tcPr>
          <w:p w:rsidR="00930F46" w:rsidRPr="00776781" w:rsidRDefault="00930F46" w:rsidP="008551C6">
            <w:pPr>
              <w:pStyle w:val="PargrafodaLista"/>
              <w:ind w:left="0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LINGUIÇA CALABRESA DEFUMADA, RESFRIADA, EMBALAGEM ENTRE 2 E 4KG, EMBALADA A VÁCUO EM EMBALAGEM IMPERMEÁVEL E AMPLAMENTE PROTEGIDA. DIZERES DE ROTULAGEM COM DATA DE FABRICAÇÃO, PRAZO DE VALIDADE, DADOS NUTRICIONAIS E SELO S.I.F.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spacing w:before="2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ind w:left="232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447702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174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KG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ind w:left="71" w:right="-70"/>
              <w:rPr>
                <w:rFonts w:asciiTheme="minorHAnsi" w:hAnsiTheme="minorHAnsi"/>
                <w:w w:val="102"/>
                <w:sz w:val="20"/>
                <w:szCs w:val="20"/>
              </w:rPr>
            </w:pPr>
          </w:p>
          <w:p w:rsidR="00930F46" w:rsidRPr="00776781" w:rsidRDefault="00930F46" w:rsidP="008551C6">
            <w:pPr>
              <w:ind w:left="71" w:right="-70"/>
              <w:rPr>
                <w:rFonts w:asciiTheme="minorHAnsi" w:hAnsiTheme="minorHAnsi"/>
                <w:w w:val="102"/>
                <w:sz w:val="20"/>
                <w:szCs w:val="20"/>
              </w:rPr>
            </w:pPr>
          </w:p>
          <w:p w:rsidR="00930F46" w:rsidRPr="00776781" w:rsidRDefault="00930F46" w:rsidP="008551C6">
            <w:pPr>
              <w:ind w:left="71" w:right="-70"/>
              <w:rPr>
                <w:rFonts w:asciiTheme="minorHAnsi" w:hAnsiTheme="minorHAnsi"/>
                <w:w w:val="102"/>
                <w:sz w:val="20"/>
                <w:szCs w:val="20"/>
              </w:rPr>
            </w:pPr>
          </w:p>
          <w:p w:rsidR="00930F46" w:rsidRPr="00776781" w:rsidRDefault="00930F46" w:rsidP="008551C6">
            <w:pPr>
              <w:spacing w:before="2"/>
              <w:ind w:left="71" w:right="-70"/>
              <w:rPr>
                <w:rFonts w:asciiTheme="minorHAnsi" w:hAnsiTheme="minorHAnsi"/>
                <w:w w:val="102"/>
                <w:sz w:val="20"/>
                <w:szCs w:val="20"/>
              </w:rPr>
            </w:pPr>
          </w:p>
          <w:p w:rsidR="00930F46" w:rsidRPr="00776781" w:rsidRDefault="00930F46" w:rsidP="008551C6">
            <w:pPr>
              <w:ind w:left="71" w:right="-70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R$ 25,89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930F46" w:rsidRPr="00776781" w:rsidTr="008551C6">
        <w:trPr>
          <w:trHeight w:val="1245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34" w:right="-391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31</w:t>
            </w:r>
          </w:p>
        </w:tc>
        <w:tc>
          <w:tcPr>
            <w:tcW w:w="2694" w:type="dxa"/>
            <w:vAlign w:val="center"/>
          </w:tcPr>
          <w:p w:rsidR="00930F46" w:rsidRPr="00776781" w:rsidRDefault="00930F46" w:rsidP="008551C6">
            <w:pPr>
              <w:pStyle w:val="PargrafodaLista"/>
              <w:ind w:left="0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CARNE SUÍNA DESOSSADA, TIPO PICANHA SUÍNA, NÃO TEMPERADA, CONGELADA E SEM MEMBRANA NA PARTE INFERIOR, CADA PEÇA EMBALADA A VÁCUO INDIVIDUALMENTE EM EMBALAGEM IMPERMEÁVEL. EMBALAGEM SECUNDÁRIA CONFECCIONADA DE CAIXA DE PAPELÃO. DIZERES DE ROTULAGEM COM DATA DE FABRICAÇÃO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spacing w:before="4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ind w:left="232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447549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174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KG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2625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ind w:left="71" w:right="-7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R$           28,00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930F46" w:rsidRPr="00776781" w:rsidTr="008551C6">
        <w:trPr>
          <w:trHeight w:val="1125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34" w:right="-391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32</w:t>
            </w:r>
          </w:p>
        </w:tc>
        <w:tc>
          <w:tcPr>
            <w:tcW w:w="2694" w:type="dxa"/>
            <w:vAlign w:val="center"/>
          </w:tcPr>
          <w:p w:rsidR="00930F46" w:rsidRPr="00776781" w:rsidRDefault="00930F46" w:rsidP="008551C6">
            <w:pPr>
              <w:pStyle w:val="PargrafodaLista"/>
              <w:ind w:left="0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CARNE SUÍNA DESOSSADA, TIPO PICANHA SUÍNA, NÃO TEMPERADA, CONGELADA E SEM MEMBRANA NA PARTE INFERIOR, CADA PEÇA EMBALADA A VÁCUO INDIVIDUALMENTE EM EMBALAGEM IMPERMEÁVEL. EMBALAGEM SECUNDÁRIA CONFECCIONADA DE CAIXA DE PAPELÃO. DIZERES DE ROTULAGEM COM DATA DE FABRICAÇÃO.  COTA DE ATÉ 25% DE ITEM RESERVADA PARA ME/EPP – Conf. Art. 48 Inc. III da LC 123/2006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ind w:left="232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447549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174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KG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875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ind w:left="71" w:right="-7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R$           28,00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930F46" w:rsidRPr="00776781" w:rsidTr="008551C6">
        <w:trPr>
          <w:trHeight w:val="1575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34" w:right="-391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33</w:t>
            </w:r>
          </w:p>
        </w:tc>
        <w:tc>
          <w:tcPr>
            <w:tcW w:w="2694" w:type="dxa"/>
            <w:vAlign w:val="center"/>
          </w:tcPr>
          <w:p w:rsidR="00930F46" w:rsidRPr="00776781" w:rsidRDefault="00930F46" w:rsidP="008551C6">
            <w:pPr>
              <w:pStyle w:val="PargrafodaLista"/>
              <w:ind w:left="0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CARNE SUÍNA, TIPO COSTELA (CORTE TIPO RIPA, COM NO MÍNIMO 10CM DE LARGURA), CONGELADA, CADA PEÇA EMBALADA A VÁCUO INDIVIDUALMENTE EM EMBALAGEM IMPERMEÁVEL. EMBALAGEM SECUNDÁRIA CONFECCIONADA DE CAIXA DE PAPELÃO. DIZERES DE ROTULAGEM COM DATA DE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ind w:left="232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447511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174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KG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ind w:left="71" w:right="-7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R$           22,25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930F46" w:rsidRPr="00776781" w:rsidTr="008551C6">
        <w:trPr>
          <w:trHeight w:val="675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34" w:right="-391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34</w:t>
            </w:r>
          </w:p>
        </w:tc>
        <w:tc>
          <w:tcPr>
            <w:tcW w:w="2694" w:type="dxa"/>
            <w:vAlign w:val="center"/>
          </w:tcPr>
          <w:p w:rsidR="00930F46" w:rsidRPr="00776781" w:rsidRDefault="00930F46" w:rsidP="008551C6">
            <w:pPr>
              <w:pStyle w:val="PargrafodaLista"/>
              <w:ind w:left="0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 xml:space="preserve">COSTELA DE PORCO SALGADA, EMBALAGEM PADRONIZADA COM 1KG. DIZERES DE ROTULAGEM COM DATA DE FABRICAÇÃO, PRAZO DE </w:t>
            </w:r>
            <w:r w:rsidRPr="00776781">
              <w:rPr>
                <w:rFonts w:asciiTheme="minorHAnsi" w:hAnsiTheme="minorHAnsi"/>
                <w:sz w:val="20"/>
                <w:szCs w:val="20"/>
              </w:rPr>
              <w:lastRenderedPageBreak/>
              <w:t>VALIDADE, DADOS NUTRICIONAIS E SELO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spacing w:before="17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ind w:left="232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447512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174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KG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ind w:left="71" w:right="-7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R$           24,90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930F46" w:rsidRPr="00776781" w:rsidTr="008551C6">
        <w:trPr>
          <w:trHeight w:val="675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34" w:right="-391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lastRenderedPageBreak/>
              <w:t>35</w:t>
            </w:r>
          </w:p>
        </w:tc>
        <w:tc>
          <w:tcPr>
            <w:tcW w:w="2694" w:type="dxa"/>
            <w:vAlign w:val="center"/>
          </w:tcPr>
          <w:p w:rsidR="00930F46" w:rsidRPr="00776781" w:rsidRDefault="00930F46" w:rsidP="008551C6">
            <w:pPr>
              <w:pStyle w:val="PargrafodaLista"/>
              <w:ind w:left="0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PERNIL SUÍNO TRASEIRO, DESOSSADO, CONGELADO, CADA PEÇA EMBALADA A VÁCUO INDIVIDUALMENTE EM EMBALAGEM IMPERMEÁVEL E AMPLAMENTE PROTEGIDA. DIZERES DE ROTULAGEM COM DATA DE FABRICAÇÃO, PRAZO DE VALIDADE E SELO S.I.F.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spacing w:before="2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ind w:left="232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447530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174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KG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2500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ind w:left="71" w:right="-7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R$          19,71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930F46" w:rsidRPr="00776781" w:rsidTr="008551C6">
        <w:trPr>
          <w:trHeight w:val="675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34" w:right="-391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36</w:t>
            </w:r>
          </w:p>
        </w:tc>
        <w:tc>
          <w:tcPr>
            <w:tcW w:w="2694" w:type="dxa"/>
            <w:vAlign w:val="center"/>
          </w:tcPr>
          <w:p w:rsidR="00930F46" w:rsidRPr="00776781" w:rsidRDefault="00930F46" w:rsidP="008551C6">
            <w:pPr>
              <w:pStyle w:val="PargrafodaLista"/>
              <w:ind w:left="0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LOMBO SUÍNO, DESOSSADO, CONGELADO, CADA PEÇA EMBALADA A VÁCUO INDIVIDUALMENTE EM EMBALAGEM IMPERMEÁVEL E AMPLAMENTE PROTEGIDA. DIZERES DE ROTULAGEM COM DATA DE FABRICAÇÃO, PRAZO DE VALIDADE E SELO S.I.F.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spacing w:before="2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ind w:left="232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447518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174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KG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2500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ind w:left="71" w:right="-7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R$          20,73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930F46" w:rsidRPr="00776781" w:rsidTr="008551C6">
        <w:trPr>
          <w:trHeight w:val="90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34" w:right="-391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37</w:t>
            </w:r>
          </w:p>
        </w:tc>
        <w:tc>
          <w:tcPr>
            <w:tcW w:w="2694" w:type="dxa"/>
            <w:vAlign w:val="center"/>
          </w:tcPr>
          <w:p w:rsidR="00930F46" w:rsidRPr="00776781" w:rsidRDefault="00930F46" w:rsidP="008551C6">
            <w:pPr>
              <w:pStyle w:val="PargrafodaLista"/>
              <w:ind w:left="0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RABO DE PORCO SALGADO, RESFRIADO, EMBALAGEM PADRONIZADA COM 1KG. DIZERES DE ROTULAGEM COM DATA DE FABRICAÇÃO, PRAZO DE VALIDADE, DADOS NUTRICIONAIS E SELO S.I.F.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spacing w:before="17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ind w:left="232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480432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174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KG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ind w:left="71" w:right="-7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R$          24,51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930F46" w:rsidRPr="00776781" w:rsidTr="008551C6">
        <w:trPr>
          <w:trHeight w:val="675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34" w:right="-391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38</w:t>
            </w:r>
          </w:p>
        </w:tc>
        <w:tc>
          <w:tcPr>
            <w:tcW w:w="2694" w:type="dxa"/>
            <w:vAlign w:val="center"/>
          </w:tcPr>
          <w:p w:rsidR="00930F46" w:rsidRPr="00776781" w:rsidRDefault="00930F46" w:rsidP="008551C6">
            <w:pPr>
              <w:pStyle w:val="PargrafodaLista"/>
              <w:ind w:left="0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ORELHA DE PORCO SALGADA, EMBALAGEM PADRONIZADA COM 1KG. DIZERES DE ROTULAGEM COM DATA DE FABRICAÇÃO, PRAZO DE VALIDADE.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spacing w:before="17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ind w:left="232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447737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174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KG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ind w:left="71" w:right="-7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R$          20,73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930F46" w:rsidRPr="00776781" w:rsidTr="008551C6">
        <w:trPr>
          <w:trHeight w:val="2475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34" w:right="-391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39</w:t>
            </w:r>
          </w:p>
        </w:tc>
        <w:tc>
          <w:tcPr>
            <w:tcW w:w="2694" w:type="dxa"/>
            <w:vAlign w:val="center"/>
          </w:tcPr>
          <w:p w:rsidR="00930F46" w:rsidRPr="00776781" w:rsidRDefault="00930F46" w:rsidP="008551C6">
            <w:pPr>
              <w:pStyle w:val="PargrafodaLista"/>
              <w:ind w:left="0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PÉ DE PORCO SALGADO, RESFRIADO, EMBALAGEM PADRONIZADA COM 1KG. DIZERES DE ROTULAGEM COM DATA DE FABRICAÇÃO, PRAZO DE VALIDADE, DADOS NUTRICIONAIS E SELO S.I.F.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spacing w:before="17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ind w:left="232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447745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174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KG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ind w:left="71" w:right="-7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R$          14,82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930F46" w:rsidRPr="00776781" w:rsidTr="008551C6">
        <w:trPr>
          <w:trHeight w:val="675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34" w:right="-391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40</w:t>
            </w:r>
          </w:p>
        </w:tc>
        <w:tc>
          <w:tcPr>
            <w:tcW w:w="2694" w:type="dxa"/>
            <w:vAlign w:val="center"/>
          </w:tcPr>
          <w:p w:rsidR="00930F46" w:rsidRPr="00776781" w:rsidRDefault="00930F46" w:rsidP="008551C6">
            <w:pPr>
              <w:pStyle w:val="PargrafodaLista"/>
              <w:ind w:left="0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BACON SUÍNO DEFUMADO, EMBALADO A VÁCUO, EMBALAGEM ENTRE 4 E 5KG, DIZERES DE ROTULAGEM ,DATA DE FABRICAÇÃO, PRAZO DE VALIDADE E DADOS NUTRICIONAIS. DIZERES DE ROTULAGEM COM DATA DE FABRICAÇÃO, PRAZO DE VALIDADE, DADOS NUTRICIONAIS E SELO S.I.F.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spacing w:before="2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ind w:left="232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447666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174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KG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ind w:left="71" w:right="-70"/>
              <w:rPr>
                <w:rFonts w:asciiTheme="minorHAnsi" w:hAnsiTheme="minorHAnsi"/>
                <w:w w:val="102"/>
                <w:sz w:val="20"/>
                <w:szCs w:val="20"/>
              </w:rPr>
            </w:pPr>
          </w:p>
          <w:p w:rsidR="00930F46" w:rsidRPr="00776781" w:rsidRDefault="00930F46" w:rsidP="008551C6">
            <w:pPr>
              <w:ind w:left="71" w:right="-70"/>
              <w:rPr>
                <w:rFonts w:asciiTheme="minorHAnsi" w:hAnsiTheme="minorHAnsi"/>
                <w:w w:val="102"/>
                <w:sz w:val="20"/>
                <w:szCs w:val="20"/>
              </w:rPr>
            </w:pPr>
          </w:p>
          <w:p w:rsidR="00930F46" w:rsidRPr="00776781" w:rsidRDefault="00930F46" w:rsidP="008551C6">
            <w:pPr>
              <w:ind w:left="71" w:right="-70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R$ 35,10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930F46" w:rsidRPr="00776781" w:rsidTr="008551C6">
        <w:trPr>
          <w:trHeight w:val="180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34" w:right="-391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lastRenderedPageBreak/>
              <w:t>41</w:t>
            </w:r>
          </w:p>
        </w:tc>
        <w:tc>
          <w:tcPr>
            <w:tcW w:w="2694" w:type="dxa"/>
            <w:vAlign w:val="center"/>
          </w:tcPr>
          <w:p w:rsidR="00930F46" w:rsidRPr="00776781" w:rsidRDefault="00930F46" w:rsidP="008551C6">
            <w:pPr>
              <w:pStyle w:val="PargrafodaLista"/>
              <w:ind w:left="0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BACON DEFUMADO, FATIADO, EMBALAGEM PRIMÁRIA A VÁCUO, SEPARADOS EM EMBALAGENS PADRONIZADOS COM 250G E EMBALAGEM SECUNDÁRIA DE PAPELÃO COM DIZERES DE ROTULAGEM, DATA DE FABRICAÇÃO, PRAZO DE VALIDADE E DADOS NUTRICIONAIS.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spacing w:before="2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ind w:left="232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447668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174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KG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ind w:left="71" w:right="-7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R$          42,74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930F46" w:rsidRPr="00776781" w:rsidTr="008551C6">
        <w:trPr>
          <w:trHeight w:val="90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34" w:right="-391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42</w:t>
            </w:r>
          </w:p>
        </w:tc>
        <w:tc>
          <w:tcPr>
            <w:tcW w:w="2694" w:type="dxa"/>
            <w:vAlign w:val="center"/>
          </w:tcPr>
          <w:p w:rsidR="00930F46" w:rsidRPr="00776781" w:rsidRDefault="00930F46" w:rsidP="008551C6">
            <w:pPr>
              <w:pStyle w:val="PargrafodaLista"/>
              <w:ind w:left="0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STEAK DE FRANGO, TIPO EMPANADO, BAIXO TEOR DE GORDURA, CONGELADO E EMBALADO SEPARADAMENTE EM FILME PLÁSTICO COM NO MÍNIMO 100G DE PESO LÍQUIDO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spacing w:before="17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ind w:left="232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447753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174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KG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3500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ind w:left="71" w:right="-7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R$          22,79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930F46" w:rsidRPr="00776781" w:rsidTr="008551C6">
        <w:trPr>
          <w:trHeight w:val="90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34" w:right="-391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43</w:t>
            </w:r>
          </w:p>
        </w:tc>
        <w:tc>
          <w:tcPr>
            <w:tcW w:w="2694" w:type="dxa"/>
            <w:vAlign w:val="center"/>
          </w:tcPr>
          <w:p w:rsidR="00930F46" w:rsidRPr="00776781" w:rsidRDefault="00930F46" w:rsidP="008551C6">
            <w:pPr>
              <w:pStyle w:val="PargrafodaLista"/>
              <w:ind w:left="0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SALSICHA, TIPO HOT DOG, CONGELADA, EMBALAGEM A VÁCUO. DIZERES DE ROTULAGEM COM DATA DE FABRICAÇÃO, PRAZO DE VALIDADE, DADOS NUTRICIONAIS E SELO S.I.F.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spacing w:before="17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ind w:left="232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447720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174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KG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3000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ind w:left="71" w:right="-7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R$           12,35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930F46" w:rsidRPr="00776781" w:rsidTr="008551C6">
        <w:trPr>
          <w:trHeight w:val="675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34" w:right="-391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44</w:t>
            </w:r>
          </w:p>
        </w:tc>
        <w:tc>
          <w:tcPr>
            <w:tcW w:w="2694" w:type="dxa"/>
            <w:vAlign w:val="center"/>
          </w:tcPr>
          <w:p w:rsidR="00930F46" w:rsidRPr="00776781" w:rsidRDefault="00930F46" w:rsidP="008551C6">
            <w:pPr>
              <w:pStyle w:val="PargrafodaLista"/>
              <w:ind w:left="0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PRESUNTO COZIDO RESFRIADO, SEM CAPA DE GORDURA, CADA PEÇA EMBALADA A VÁCUO INDIVIDUALMENTE EM EMBALAGEM PADRONIZADA, IMPERMEÁVEL E AMPLAMENTE PROTEGIDA. DIZERES DE ROTULAGEM COM DATA DE FABRICAÇÃO, PRAZO DE VALIDADE, DADOS NUTRICIONAIS E SELO S.I.F.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ind w:left="232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447774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174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KG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2200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ind w:left="71" w:right="-7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R$           31,80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930F46" w:rsidRPr="00776781" w:rsidTr="008551C6">
        <w:trPr>
          <w:trHeight w:val="675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34" w:right="-391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45</w:t>
            </w:r>
          </w:p>
        </w:tc>
        <w:tc>
          <w:tcPr>
            <w:tcW w:w="2694" w:type="dxa"/>
            <w:vAlign w:val="center"/>
          </w:tcPr>
          <w:p w:rsidR="00930F46" w:rsidRPr="00776781" w:rsidRDefault="00930F46" w:rsidP="008551C6">
            <w:pPr>
              <w:pStyle w:val="PargrafodaLista"/>
              <w:ind w:left="0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MORTADELA BOLOGNA DEFUMADA,EM PEÇA CONSTITUÍDA DA MISTURA DE CARNES BOVINA, SUÍNA E AVES COM VALIDADE MÍNIMA DE 03 MESES, ACONDICIONADO EM PLÁSTICO ATÓXICO, PESANDO ENTRE 5 A 6KG POR PEÇA, COM DIÂMETRO 15 CM, CONTENDO 1,4G DE CARBOIDRATO, 5,5G DE PROTEÍNA E 10G DE GORDURA, SENDO ENTREGUE POR QUILO.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spacing w:before="4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ind w:left="232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447789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174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KG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1500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ind w:left="71" w:right="-7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R$           26,00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930F46" w:rsidRPr="00776781" w:rsidTr="008551C6">
        <w:trPr>
          <w:trHeight w:val="135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34" w:right="-391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46</w:t>
            </w:r>
          </w:p>
        </w:tc>
        <w:tc>
          <w:tcPr>
            <w:tcW w:w="2694" w:type="dxa"/>
            <w:vAlign w:val="center"/>
          </w:tcPr>
          <w:p w:rsidR="00930F46" w:rsidRPr="00776781" w:rsidRDefault="00930F46" w:rsidP="008551C6">
            <w:pPr>
              <w:pStyle w:val="PargrafodaLista"/>
              <w:ind w:left="0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 xml:space="preserve">HAMBÚRGUER DE CARNE BOVINA, CAIXA COM 36 UNIDADES COM 56G (CADA HAMBÚRGUER) EMBALADAS INDIVIDUALMENTE. DIZERES DE ROTULAGEM COM DATA DE FABRICAÇÃO, PRAZO DE VALIDADE, COMPOSIÇÃO </w:t>
            </w:r>
            <w:r w:rsidRPr="00776781">
              <w:rPr>
                <w:rFonts w:asciiTheme="minorHAnsi" w:hAnsiTheme="minorHAnsi"/>
                <w:sz w:val="20"/>
                <w:szCs w:val="20"/>
              </w:rPr>
              <w:lastRenderedPageBreak/>
              <w:t>NUTRICIONAL E DOS INGREDIENTES E SELO S.I.F.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spacing w:before="2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ind w:left="232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447747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174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UND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ind w:left="71" w:right="-7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R$          35,54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930F46" w:rsidRPr="00776781" w:rsidTr="008551C6">
        <w:trPr>
          <w:trHeight w:val="1125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34" w:right="-391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lastRenderedPageBreak/>
              <w:t>47</w:t>
            </w:r>
          </w:p>
        </w:tc>
        <w:tc>
          <w:tcPr>
            <w:tcW w:w="2694" w:type="dxa"/>
            <w:vAlign w:val="center"/>
          </w:tcPr>
          <w:p w:rsidR="00930F46" w:rsidRPr="00776781" w:rsidRDefault="00930F46" w:rsidP="008551C6">
            <w:pPr>
              <w:pStyle w:val="PargrafodaLista"/>
              <w:ind w:left="0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PERU INTEIRO, TEMPERADO, CONGELADO, EMBALADO INDIVIDUALMENTE. DIZERES DE ROTULAGEM COM DATA DE FABRICAÇÃO, PRAZO DE VALIDADE, DADOS NUTRICIONAIS E SELO S.I.F.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ind w:left="232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447645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174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KG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80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ind w:left="71" w:right="-7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R$          51,27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930F46" w:rsidRPr="00776781" w:rsidTr="008551C6">
        <w:trPr>
          <w:trHeight w:val="1125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34" w:right="-391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48</w:t>
            </w:r>
          </w:p>
        </w:tc>
        <w:tc>
          <w:tcPr>
            <w:tcW w:w="2694" w:type="dxa"/>
            <w:vAlign w:val="center"/>
          </w:tcPr>
          <w:p w:rsidR="00930F46" w:rsidRPr="00776781" w:rsidRDefault="00930F46" w:rsidP="008551C6">
            <w:pPr>
              <w:pStyle w:val="PargrafodaLista"/>
              <w:ind w:left="0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LEGUME CONGELADO, TIPO AIPIM (MACAXEIRA), SEM CASCA, FUNGOS, RACHADURAS E SUJIDADES. TAMANHO ENTRE 8 E 14CM, EMBALADO À VÁCUO EM EMBALAGEM IMPERMEÁVEL E AMPLAMENTE PROTEGIDA. DIZERES DE ROTULAGEM COM DATA DE FABRICAÇÃO, PRAZO DE VALIDADE, DADOS NUTRICIONA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ind w:left="232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463795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174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KG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3200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ind w:left="71" w:right="-7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R$              9,00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930F46" w:rsidRPr="00776781" w:rsidTr="008551C6">
        <w:trPr>
          <w:trHeight w:val="90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34" w:right="-391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49</w:t>
            </w:r>
          </w:p>
        </w:tc>
        <w:tc>
          <w:tcPr>
            <w:tcW w:w="2694" w:type="dxa"/>
            <w:vAlign w:val="center"/>
          </w:tcPr>
          <w:p w:rsidR="00930F46" w:rsidRPr="00776781" w:rsidRDefault="00930F46" w:rsidP="008551C6">
            <w:pPr>
              <w:pStyle w:val="PargrafodaLista"/>
              <w:ind w:left="0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LEGUME IN NATURA, TIPO BETERRABA, LIVRE DE FUNGOS, SEM INDÍCIOS DE GERMINAÇÃO, ISENTA DE SUJIDADES E OBJETOS ESTRANHOS.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ind w:left="232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463767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174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KG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ind w:left="71" w:right="-7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R$              4,90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930F46" w:rsidRPr="00776781" w:rsidTr="008551C6">
        <w:trPr>
          <w:trHeight w:val="675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34" w:right="-391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50</w:t>
            </w:r>
          </w:p>
        </w:tc>
        <w:tc>
          <w:tcPr>
            <w:tcW w:w="2694" w:type="dxa"/>
            <w:vAlign w:val="center"/>
          </w:tcPr>
          <w:p w:rsidR="00930F46" w:rsidRPr="00776781" w:rsidRDefault="00930F46" w:rsidP="008551C6">
            <w:pPr>
              <w:pStyle w:val="PargrafodaLista"/>
              <w:ind w:left="0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LEGUME IN NATURA, TIPO CENOURA, COM DIÂMETRO MÍNIMO DE 35MM, LIVRE DE FUNGOS, SEM INDÍCIOS DE GERMINAÇÃO, ISENTA DE SUJIDADES E OBJETOS ESTRANHOS.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spacing w:before="17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ind w:left="232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463770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174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KG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1400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ind w:left="71" w:right="-7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R$              7,75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930F46" w:rsidRPr="00776781" w:rsidTr="008551C6">
        <w:trPr>
          <w:trHeight w:val="675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34" w:right="-391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51</w:t>
            </w:r>
          </w:p>
        </w:tc>
        <w:tc>
          <w:tcPr>
            <w:tcW w:w="2694" w:type="dxa"/>
            <w:vAlign w:val="center"/>
          </w:tcPr>
          <w:p w:rsidR="00930F46" w:rsidRPr="00776781" w:rsidRDefault="00930F46" w:rsidP="008551C6">
            <w:pPr>
              <w:pStyle w:val="PargrafodaLista"/>
              <w:ind w:left="0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LEGUME IN NATURA, BATATA DOCE, LIVRE DE FUNGOS, SEM INDÍCIOS DE GERMINAÇÃO, ESPÉCIE ROSADA.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ind w:left="232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463753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174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KG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2250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ind w:left="71" w:right="-7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R$              5,79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930F46" w:rsidRPr="00776781" w:rsidTr="008551C6">
        <w:trPr>
          <w:trHeight w:val="90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34" w:right="-391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52</w:t>
            </w:r>
          </w:p>
        </w:tc>
        <w:tc>
          <w:tcPr>
            <w:tcW w:w="2694" w:type="dxa"/>
            <w:vAlign w:val="center"/>
          </w:tcPr>
          <w:p w:rsidR="00930F46" w:rsidRPr="00776781" w:rsidRDefault="00930F46" w:rsidP="008551C6">
            <w:pPr>
              <w:pStyle w:val="PargrafodaLista"/>
              <w:ind w:left="0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LEGUME IN NATURA, BATATA INGLESA, CASCA LISA, LIVRE DE FUNGOS, SEM INDÍCIOS DE GERMINAÇÃO, ISENTA DE SUJIDADES E OBJETOS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ind w:left="232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463754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174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KG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2500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ind w:left="71" w:right="-7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R$            7,94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930F46" w:rsidRPr="00776781" w:rsidTr="008551C6">
        <w:trPr>
          <w:trHeight w:val="1125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34" w:right="-391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53</w:t>
            </w:r>
          </w:p>
        </w:tc>
        <w:tc>
          <w:tcPr>
            <w:tcW w:w="2694" w:type="dxa"/>
            <w:vAlign w:val="center"/>
          </w:tcPr>
          <w:p w:rsidR="00930F46" w:rsidRPr="00776781" w:rsidRDefault="00930F46" w:rsidP="008551C6">
            <w:pPr>
              <w:pStyle w:val="PargrafodaLista"/>
              <w:ind w:left="0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LEGUME IN NATURA, TIPO ABÓBORA, ESPÉCIE CABOTIÁ. NÃO DEVERÁ APRESENTAR DANOS DE ORIGEM FÍSICA OU BIOLÓGICA QUE AFETE SUA APARÊNCIA.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spacing w:before="17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ind w:left="232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463748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174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KG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ind w:left="71" w:right="-7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R$            6,64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930F46" w:rsidRPr="00776781" w:rsidTr="008551C6">
        <w:trPr>
          <w:trHeight w:val="90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34" w:right="-391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54</w:t>
            </w:r>
          </w:p>
        </w:tc>
        <w:tc>
          <w:tcPr>
            <w:tcW w:w="2694" w:type="dxa"/>
            <w:vAlign w:val="center"/>
          </w:tcPr>
          <w:p w:rsidR="00930F46" w:rsidRPr="00776781" w:rsidRDefault="00930F46" w:rsidP="008551C6">
            <w:pPr>
              <w:pStyle w:val="PargrafodaLista"/>
              <w:ind w:left="0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LEGUME IN NATURA, TIPO ALHO NACIONAL, BRANCO, ASPECTO FÍSICO EM CABEÇA. NÃO DEVERÁ APRESENTAR DANOS DE ORIGEM FÍSICA OU BIOLÓGICA QUE AFETE SUA APARÊNCIA.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spacing w:before="17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ind w:left="232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463938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174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KG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ind w:left="71" w:right="-70"/>
              <w:rPr>
                <w:rFonts w:asciiTheme="minorHAnsi" w:hAnsiTheme="minorHAnsi"/>
                <w:w w:val="102"/>
                <w:sz w:val="20"/>
                <w:szCs w:val="20"/>
              </w:rPr>
            </w:pPr>
          </w:p>
          <w:p w:rsidR="00930F46" w:rsidRPr="00776781" w:rsidRDefault="00930F46" w:rsidP="008551C6">
            <w:pPr>
              <w:spacing w:before="17"/>
              <w:ind w:left="71" w:right="-70"/>
              <w:rPr>
                <w:rFonts w:asciiTheme="minorHAnsi" w:hAnsiTheme="minorHAnsi"/>
                <w:w w:val="102"/>
                <w:sz w:val="20"/>
                <w:szCs w:val="20"/>
              </w:rPr>
            </w:pPr>
          </w:p>
          <w:p w:rsidR="00930F46" w:rsidRPr="00776781" w:rsidRDefault="00930F46" w:rsidP="008551C6">
            <w:pPr>
              <w:ind w:left="71" w:right="-70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R$ 29,90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930F46" w:rsidRPr="00776781" w:rsidTr="008551C6">
        <w:trPr>
          <w:trHeight w:val="90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34" w:right="-391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lastRenderedPageBreak/>
              <w:t>55</w:t>
            </w:r>
          </w:p>
        </w:tc>
        <w:tc>
          <w:tcPr>
            <w:tcW w:w="2694" w:type="dxa"/>
            <w:vAlign w:val="center"/>
          </w:tcPr>
          <w:p w:rsidR="00930F46" w:rsidRPr="00776781" w:rsidRDefault="00930F46" w:rsidP="008551C6">
            <w:pPr>
              <w:pStyle w:val="PargrafodaLista"/>
              <w:ind w:left="0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LEGUME IN NATURA, TIPO ALHO NACIONAL, BRANCO, SEM CASCA, DEBULHADO, EMBALADO EM EMBALAGEM IMPERMEÁVEL. DIZERES DE ROTULAGEM COM DATA DE FABRICAÇÃO, PRAZO DE VALIDADE.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ind w:left="232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463853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174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KG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ind w:left="71" w:right="-70"/>
              <w:rPr>
                <w:rFonts w:asciiTheme="minorHAnsi" w:hAnsiTheme="minorHAnsi"/>
                <w:w w:val="102"/>
                <w:sz w:val="20"/>
                <w:szCs w:val="20"/>
              </w:rPr>
            </w:pPr>
          </w:p>
          <w:p w:rsidR="00930F46" w:rsidRPr="00776781" w:rsidRDefault="00930F46" w:rsidP="008551C6">
            <w:pPr>
              <w:ind w:left="71" w:right="-70"/>
              <w:rPr>
                <w:rFonts w:asciiTheme="minorHAnsi" w:hAnsiTheme="minorHAnsi"/>
                <w:w w:val="102"/>
                <w:sz w:val="20"/>
                <w:szCs w:val="20"/>
              </w:rPr>
            </w:pPr>
          </w:p>
          <w:p w:rsidR="00930F46" w:rsidRPr="00776781" w:rsidRDefault="00930F46" w:rsidP="008551C6">
            <w:pPr>
              <w:ind w:left="71" w:right="-70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R$ 38,27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930F46" w:rsidRPr="00776781" w:rsidTr="008551C6">
        <w:trPr>
          <w:trHeight w:val="90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34" w:right="-391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56</w:t>
            </w:r>
          </w:p>
        </w:tc>
        <w:tc>
          <w:tcPr>
            <w:tcW w:w="2694" w:type="dxa"/>
            <w:vAlign w:val="center"/>
          </w:tcPr>
          <w:p w:rsidR="00930F46" w:rsidRPr="00776781" w:rsidRDefault="00930F46" w:rsidP="008551C6">
            <w:pPr>
              <w:pStyle w:val="PargrafodaLista"/>
              <w:ind w:left="0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LEGUME IN NATURA, TIPO CEBOLA BRANCA, COM O DIÂMETRO TRANSVERSAL DO BULBO DE NO MÍNIMO 60MM, LIVRE DE FUNGOS, SEM INDÍCIOS DE GERMINAÇÃO, ISENTA DE SUJIDADES E OBJETOS ESTRANHOS.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ind w:left="232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463781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174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KG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3000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ind w:left="71" w:right="-7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R$              8,00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930F46" w:rsidRPr="00776781" w:rsidTr="008551C6">
        <w:trPr>
          <w:trHeight w:val="90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34" w:right="-391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57</w:t>
            </w:r>
          </w:p>
        </w:tc>
        <w:tc>
          <w:tcPr>
            <w:tcW w:w="2694" w:type="dxa"/>
            <w:vAlign w:val="center"/>
          </w:tcPr>
          <w:p w:rsidR="00930F46" w:rsidRPr="00776781" w:rsidRDefault="00930F46" w:rsidP="008551C6">
            <w:pPr>
              <w:pStyle w:val="PargrafodaLista"/>
              <w:ind w:left="0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LEGUME IN NATURA, TIPO PEPINO. NÃO DEVERÁ APRESENTAR DANOS DE ORIGEM FÍSICA OU MECÂNICA QUE AFETE SUA APARÊNCIA.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ind w:left="232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463796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174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KG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1600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ind w:left="71" w:right="-7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R$              7,39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930F46" w:rsidRPr="00776781" w:rsidTr="008551C6">
        <w:trPr>
          <w:trHeight w:val="45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34" w:right="-391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58</w:t>
            </w:r>
          </w:p>
        </w:tc>
        <w:tc>
          <w:tcPr>
            <w:tcW w:w="2694" w:type="dxa"/>
            <w:vAlign w:val="center"/>
          </w:tcPr>
          <w:p w:rsidR="00930F46" w:rsidRPr="00776781" w:rsidRDefault="00930F46" w:rsidP="008551C6">
            <w:pPr>
              <w:pStyle w:val="PargrafodaLista"/>
              <w:ind w:left="0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LEGUME IN NATURA, TIPO PEPINO JAPONÊS. NÃO DEVERÁ APRESENTAR DANOS DE ORIGEM FÍSICA OU MECÂNICA QUEAFETSUAPARÊNCIA.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ind w:left="232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463801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174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KG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ind w:left="71" w:right="-70"/>
              <w:rPr>
                <w:rFonts w:asciiTheme="minorHAnsi" w:hAnsiTheme="minorHAnsi"/>
                <w:w w:val="102"/>
                <w:sz w:val="20"/>
                <w:szCs w:val="20"/>
              </w:rPr>
            </w:pPr>
          </w:p>
          <w:p w:rsidR="00930F46" w:rsidRPr="00776781" w:rsidRDefault="00930F46" w:rsidP="008551C6">
            <w:pPr>
              <w:ind w:left="71" w:right="-70"/>
              <w:rPr>
                <w:rFonts w:asciiTheme="minorHAnsi" w:hAnsiTheme="minorHAnsi"/>
                <w:w w:val="102"/>
                <w:sz w:val="20"/>
                <w:szCs w:val="20"/>
              </w:rPr>
            </w:pPr>
          </w:p>
          <w:p w:rsidR="00930F46" w:rsidRPr="00776781" w:rsidRDefault="00930F46" w:rsidP="008551C6">
            <w:pPr>
              <w:ind w:left="71" w:right="-70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R$ 8,56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930F46" w:rsidRPr="00776781" w:rsidTr="008551C6">
        <w:trPr>
          <w:trHeight w:val="45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34" w:right="-391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59</w:t>
            </w:r>
          </w:p>
        </w:tc>
        <w:tc>
          <w:tcPr>
            <w:tcW w:w="2694" w:type="dxa"/>
            <w:vAlign w:val="center"/>
          </w:tcPr>
          <w:p w:rsidR="00930F46" w:rsidRPr="00776781" w:rsidRDefault="00930F46" w:rsidP="008551C6">
            <w:pPr>
              <w:pStyle w:val="PargrafodaLista"/>
              <w:ind w:left="0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LEGUME IN NATURA, TIPO PIMENTA DE CHEIRO. NÃO DEVERÁ APRESENTAR DANOS DE ORIGEM FÍSICA OU BIOLÓGICA QUE AFETE SUA APARÊNCIA.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ind w:left="232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463923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174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KG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ind w:left="71" w:right="-7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R$           28,50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930F46" w:rsidRPr="00776781" w:rsidTr="008551C6">
        <w:trPr>
          <w:trHeight w:val="675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34" w:right="-391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60</w:t>
            </w:r>
          </w:p>
        </w:tc>
        <w:tc>
          <w:tcPr>
            <w:tcW w:w="2694" w:type="dxa"/>
            <w:vAlign w:val="center"/>
          </w:tcPr>
          <w:p w:rsidR="00930F46" w:rsidRPr="00776781" w:rsidRDefault="00930F46" w:rsidP="008551C6">
            <w:pPr>
              <w:pStyle w:val="PargrafodaLista"/>
              <w:ind w:left="0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LEGUME IN NATURA, TIPO PIMENTÃO AMARELO. FRUTA MADURA, NÃO DEVERÁ APRESENTAR DANOS DE ORIGEM FÍSICA OU BIOLÓGICA QUE AFETE SUA APARÊNCIA.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spacing w:before="17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ind w:left="232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463802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174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KG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ind w:left="71" w:right="-7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R$           23,50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930F46" w:rsidRPr="00776781" w:rsidTr="008551C6">
        <w:trPr>
          <w:trHeight w:val="45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34" w:right="-391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61</w:t>
            </w:r>
          </w:p>
        </w:tc>
        <w:tc>
          <w:tcPr>
            <w:tcW w:w="2694" w:type="dxa"/>
            <w:vAlign w:val="center"/>
          </w:tcPr>
          <w:p w:rsidR="00930F46" w:rsidRPr="00776781" w:rsidRDefault="00930F46" w:rsidP="008551C6">
            <w:pPr>
              <w:pStyle w:val="PargrafodaLista"/>
              <w:ind w:left="0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LEGUME IN NATURA, TIPO PIMENTÃO VERDE. NÃO DEVERÁ APRESENTAR DANOS DE ORIGEM FÍSICA OU BIOLÓGICA QUE AFETE SUA APARÊNCIA.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ind w:left="232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463809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174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KG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ind w:left="71" w:right="-7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R$           12,29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930F46" w:rsidRPr="00776781" w:rsidTr="008551C6">
        <w:trPr>
          <w:trHeight w:val="675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34" w:right="-391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62</w:t>
            </w:r>
          </w:p>
        </w:tc>
        <w:tc>
          <w:tcPr>
            <w:tcW w:w="2694" w:type="dxa"/>
            <w:vAlign w:val="center"/>
          </w:tcPr>
          <w:p w:rsidR="00930F46" w:rsidRPr="00776781" w:rsidRDefault="00930F46" w:rsidP="008551C6">
            <w:pPr>
              <w:pStyle w:val="PargrafodaLista"/>
              <w:ind w:left="0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LEGUME IN NATURA, TIPO BERINJELA. NÃO DEVERÁ APRESENTAR DANOS DE ORIGEM FÍSICA OU BIOLÓGICA QUE AFETE SUA APARÊNCIA.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ind w:left="232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463808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174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KG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ind w:left="71" w:right="-7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R$              8,72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930F46" w:rsidRPr="00776781" w:rsidTr="008551C6">
        <w:trPr>
          <w:trHeight w:val="675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34" w:right="-391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63</w:t>
            </w:r>
          </w:p>
        </w:tc>
        <w:tc>
          <w:tcPr>
            <w:tcW w:w="2694" w:type="dxa"/>
            <w:vAlign w:val="center"/>
          </w:tcPr>
          <w:p w:rsidR="00930F46" w:rsidRPr="00776781" w:rsidRDefault="00930F46" w:rsidP="008551C6">
            <w:pPr>
              <w:pStyle w:val="PargrafodaLista"/>
              <w:ind w:left="0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LEGUME IN NATURA, TIPO PIMENTÃO VERMELHO. NÃO DEVERÁ APRESENTAR DANOS DE ORIGEM FÍSICA OU BIOLÓGICA QUE AFETE SUA APARÊNCIA.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spacing w:before="17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ind w:left="232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464594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174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KG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ind w:left="71" w:right="-7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R$           18,90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930F46" w:rsidRPr="00776781" w:rsidTr="008551C6">
        <w:trPr>
          <w:trHeight w:val="90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34" w:right="-391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64</w:t>
            </w:r>
          </w:p>
        </w:tc>
        <w:tc>
          <w:tcPr>
            <w:tcW w:w="2694" w:type="dxa"/>
            <w:vAlign w:val="center"/>
          </w:tcPr>
          <w:p w:rsidR="00930F46" w:rsidRPr="00776781" w:rsidRDefault="00930F46" w:rsidP="008551C6">
            <w:pPr>
              <w:pStyle w:val="PargrafodaLista"/>
              <w:ind w:left="0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 xml:space="preserve">VERDURA IN NATURA, TIPO BRÓCOLIS, ESPÉCIE COMUM. NÃO DEVERÁ APRESENTAR </w:t>
            </w:r>
            <w:r w:rsidRPr="00776781">
              <w:rPr>
                <w:rFonts w:asciiTheme="minorHAnsi" w:hAnsiTheme="minorHAnsi"/>
                <w:sz w:val="20"/>
                <w:szCs w:val="20"/>
              </w:rPr>
              <w:lastRenderedPageBreak/>
              <w:t>DANOS DE ORIGEM FÍSICA OU BIOLÓGICA QUE AFETE SUA APARÊNCIA.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ind w:left="232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463818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174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KG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ind w:left="71" w:right="-7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R$          19,04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930F46" w:rsidRPr="00776781" w:rsidTr="008551C6">
        <w:trPr>
          <w:trHeight w:val="90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34" w:right="-391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lastRenderedPageBreak/>
              <w:t>65</w:t>
            </w:r>
          </w:p>
        </w:tc>
        <w:tc>
          <w:tcPr>
            <w:tcW w:w="2694" w:type="dxa"/>
            <w:vAlign w:val="center"/>
          </w:tcPr>
          <w:p w:rsidR="00930F46" w:rsidRPr="00776781" w:rsidRDefault="00930F46" w:rsidP="008551C6">
            <w:pPr>
              <w:pStyle w:val="PargrafodaLista"/>
              <w:ind w:left="0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VERDURA IN NATURA, TIPO ACELGA. NÃO DEVERÁ APRESENTAR DANOS DE ORIGEM FÍSICA OU BIOLÓGICA QUE AFETE SUA APARÊNCIA.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spacing w:before="17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ind w:left="232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463845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174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KG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1500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ind w:left="71" w:right="-7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R$            7,06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930F46" w:rsidRPr="00776781" w:rsidTr="008551C6">
        <w:trPr>
          <w:trHeight w:val="180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34" w:right="-391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66</w:t>
            </w:r>
          </w:p>
        </w:tc>
        <w:tc>
          <w:tcPr>
            <w:tcW w:w="2694" w:type="dxa"/>
            <w:vAlign w:val="center"/>
          </w:tcPr>
          <w:p w:rsidR="00930F46" w:rsidRPr="00776781" w:rsidRDefault="00930F46" w:rsidP="008551C6">
            <w:pPr>
              <w:pStyle w:val="PargrafodaLista"/>
              <w:ind w:left="0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VERDURA IN NATURA, TIPO ALFACE AMERICANA. FOLHAS VERDES, SEM FUROS, NÃO DEVERÁ APRESENTAR DANOS DE ORIGEM FÍSICA OU BIOLÓGICA QUE AFETE SUA APARÊNCIA.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spacing w:before="17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ind w:left="232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463832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174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KG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3000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ind w:left="71" w:right="-7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R$          17,23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930F46" w:rsidRPr="00776781" w:rsidTr="008551C6">
        <w:trPr>
          <w:trHeight w:val="180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34" w:right="-391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67</w:t>
            </w:r>
          </w:p>
        </w:tc>
        <w:tc>
          <w:tcPr>
            <w:tcW w:w="2694" w:type="dxa"/>
            <w:vAlign w:val="center"/>
          </w:tcPr>
          <w:p w:rsidR="00930F46" w:rsidRPr="00776781" w:rsidRDefault="00930F46" w:rsidP="008551C6">
            <w:pPr>
              <w:pStyle w:val="PargrafodaLista"/>
              <w:ind w:left="0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VERDURA IN NATURA, TIPO ALFACE CRESPA. FOLHAS VERDES, SEM FUNGOS NÃO DEVERÁ APRESENTAR DANOS DE ORIGEM FÍSICA OU BIOLÓGICA QUE AFETE SUA APARÊNCIA.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spacing w:before="17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ind w:left="232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463888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174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KG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1500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ind w:left="71" w:right="-7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R$          15,61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930F46" w:rsidRPr="00776781" w:rsidTr="008551C6">
        <w:trPr>
          <w:trHeight w:val="180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34" w:right="-391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68</w:t>
            </w:r>
          </w:p>
        </w:tc>
        <w:tc>
          <w:tcPr>
            <w:tcW w:w="2694" w:type="dxa"/>
            <w:vAlign w:val="center"/>
          </w:tcPr>
          <w:p w:rsidR="00930F46" w:rsidRPr="00776781" w:rsidRDefault="00930F46" w:rsidP="008551C6">
            <w:pPr>
              <w:pStyle w:val="PargrafodaLista"/>
              <w:ind w:left="0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VERDURA IN NATURA, TIPO CHEIRO VERDE. FOLHAS VERDES. NÃO DEVERÁ APRESENTAR GOLPES OU DANOS POR QUALQUER LESÃO DE ORIGEM FÍSICA OU MECÂNICA QUE AFETE SUA APARÊNCIA.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ind w:left="232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481109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174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KG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ind w:left="71" w:right="-7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R$           35,04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930F46" w:rsidRPr="00776781" w:rsidTr="008551C6">
        <w:trPr>
          <w:trHeight w:val="180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34" w:right="-391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69</w:t>
            </w:r>
          </w:p>
        </w:tc>
        <w:tc>
          <w:tcPr>
            <w:tcW w:w="2694" w:type="dxa"/>
            <w:vAlign w:val="center"/>
          </w:tcPr>
          <w:p w:rsidR="00930F46" w:rsidRPr="00776781" w:rsidRDefault="00930F46" w:rsidP="008551C6">
            <w:pPr>
              <w:pStyle w:val="PargrafodaLista"/>
              <w:ind w:left="0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VERDURA IN NATURA, TIPO COUVE-MANTEIGA. SEM SINAIS DE DESIDRATAÇÃO, FOLHAS VERDES SEM FUROS, NÃO DEVERA APRESENTAR DANOS DE ORIGEM FÍSICA OU MECÂNICA QUE AFETE SUA APARÊNCIA.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ind w:left="232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463808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174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KG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ind w:left="71" w:right="-7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R$           45,60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930F46" w:rsidRPr="00776781" w:rsidTr="008551C6">
        <w:trPr>
          <w:trHeight w:val="1575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34" w:right="-391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70</w:t>
            </w:r>
          </w:p>
        </w:tc>
        <w:tc>
          <w:tcPr>
            <w:tcW w:w="2694" w:type="dxa"/>
            <w:vAlign w:val="center"/>
          </w:tcPr>
          <w:p w:rsidR="00930F46" w:rsidRPr="00776781" w:rsidRDefault="00930F46" w:rsidP="008551C6">
            <w:pPr>
              <w:pStyle w:val="PargrafodaLista"/>
              <w:ind w:left="0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VERDURA IN NATURA, TIPO REPOLHO BRANCO. NÃO DEVERÁ APRESENTAR DANOS DE ORIGEM FÍSICA OU MECÂNICA QUE AFETE SUA APARÊNCIA.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ind w:left="232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467414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174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KG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2000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ind w:left="71" w:right="-7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R$            6,55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930F46" w:rsidRPr="00776781" w:rsidTr="008551C6">
        <w:trPr>
          <w:trHeight w:val="180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34" w:right="-391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71</w:t>
            </w:r>
          </w:p>
        </w:tc>
        <w:tc>
          <w:tcPr>
            <w:tcW w:w="2694" w:type="dxa"/>
            <w:vAlign w:val="center"/>
          </w:tcPr>
          <w:p w:rsidR="00930F46" w:rsidRPr="00776781" w:rsidRDefault="00930F46" w:rsidP="008551C6">
            <w:pPr>
              <w:pStyle w:val="PargrafodaLista"/>
              <w:ind w:left="0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VERDURA IN NATURA, TIPO SALSINHA. NÃO DEVERÁ APRESENTAR DANOS DE ORIGEM FÍSICA OU MECÂNICA QUE AFETE SUA APARÊNCIA.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ind w:left="232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615267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174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MÇ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ind w:left="71" w:right="-7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R$            2,91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930F46" w:rsidRPr="00776781" w:rsidTr="008551C6">
        <w:trPr>
          <w:trHeight w:val="180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34" w:right="-391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lastRenderedPageBreak/>
              <w:t>72</w:t>
            </w:r>
          </w:p>
        </w:tc>
        <w:tc>
          <w:tcPr>
            <w:tcW w:w="2694" w:type="dxa"/>
            <w:vAlign w:val="center"/>
          </w:tcPr>
          <w:p w:rsidR="00930F46" w:rsidRPr="00776781" w:rsidRDefault="00930F46" w:rsidP="008551C6">
            <w:pPr>
              <w:pStyle w:val="PargrafodaLista"/>
              <w:ind w:left="0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VERDURA IN NATURA, TIPO SALSÃO. NÃO DEVERÁ APRESENTAR DANOS DE ORIGEM FÍSICA OU MECÂNICA QUE AFETE SUA APARÊNCIA.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ind w:left="232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463827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174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KG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ind w:left="71" w:right="-70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R$ 21,49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930F46" w:rsidRPr="00776781" w:rsidTr="008551C6">
        <w:trPr>
          <w:trHeight w:val="180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34" w:right="-391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73</w:t>
            </w:r>
          </w:p>
        </w:tc>
        <w:tc>
          <w:tcPr>
            <w:tcW w:w="2694" w:type="dxa"/>
            <w:vAlign w:val="center"/>
          </w:tcPr>
          <w:p w:rsidR="00930F46" w:rsidRPr="00776781" w:rsidRDefault="00930F46" w:rsidP="008551C6">
            <w:pPr>
              <w:pStyle w:val="PargrafodaLista"/>
              <w:ind w:left="0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VERDURA IN NATURA, TIPO ALECRIM. NÃO DEVERÁ APRESENTAR DANOS DE ORIGEM FÍSICA OU MECÂNICA QUE AFETE SUA APARÊNCIA.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ind w:left="232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463856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174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MÇ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ind w:left="71" w:right="-7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R$            6,57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930F46" w:rsidRPr="00776781" w:rsidTr="008551C6">
        <w:trPr>
          <w:trHeight w:val="2025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34" w:right="-391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74</w:t>
            </w:r>
          </w:p>
        </w:tc>
        <w:tc>
          <w:tcPr>
            <w:tcW w:w="2694" w:type="dxa"/>
            <w:vAlign w:val="center"/>
          </w:tcPr>
          <w:p w:rsidR="00930F46" w:rsidRPr="00776781" w:rsidRDefault="00930F46" w:rsidP="008551C6">
            <w:pPr>
              <w:pStyle w:val="PargrafodaLista"/>
              <w:ind w:left="0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VERDURA IN NATURA, TIPO CHICÓRIA. NÃO DEVERÁ APRESENTAR DANOS DE ORIGEM FÍSICA OU MECÂNICA QUE AFETE SUA APARÊNCIA.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ind w:left="232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463821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174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MÇ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ind w:left="71" w:right="-7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R$            6,50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930F46" w:rsidRPr="00776781" w:rsidTr="008551C6">
        <w:trPr>
          <w:trHeight w:val="2025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34" w:right="-391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75</w:t>
            </w:r>
          </w:p>
        </w:tc>
        <w:tc>
          <w:tcPr>
            <w:tcW w:w="2694" w:type="dxa"/>
            <w:vAlign w:val="center"/>
          </w:tcPr>
          <w:p w:rsidR="00930F46" w:rsidRPr="00776781" w:rsidRDefault="00930F46" w:rsidP="008551C6">
            <w:pPr>
              <w:pStyle w:val="PargrafodaLista"/>
              <w:ind w:left="0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VERDURA IN NATURA, TIPO COENTRO. NÃO DEVERÁ APRESENTAR DANOS DE ORIGEM FÍSICA OU MECÂNICA QUE AFETE SUA APARÊNCIA.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ind w:left="232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479694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174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MÇ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ind w:left="71" w:right="-70"/>
              <w:rPr>
                <w:rFonts w:asciiTheme="minorHAnsi" w:hAnsiTheme="minorHAnsi"/>
                <w:w w:val="102"/>
                <w:sz w:val="20"/>
                <w:szCs w:val="20"/>
              </w:rPr>
            </w:pPr>
          </w:p>
          <w:p w:rsidR="00930F46" w:rsidRPr="00776781" w:rsidRDefault="00930F46" w:rsidP="008551C6">
            <w:pPr>
              <w:ind w:left="71" w:right="-70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R$ 5,30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930F46" w:rsidRPr="00776781" w:rsidTr="008551C6">
        <w:trPr>
          <w:trHeight w:val="2025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34" w:right="-391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76</w:t>
            </w:r>
          </w:p>
        </w:tc>
        <w:tc>
          <w:tcPr>
            <w:tcW w:w="2694" w:type="dxa"/>
            <w:vAlign w:val="center"/>
          </w:tcPr>
          <w:p w:rsidR="00930F46" w:rsidRPr="00776781" w:rsidRDefault="00930F46" w:rsidP="008551C6">
            <w:pPr>
              <w:pStyle w:val="PargrafodaLista"/>
              <w:ind w:left="0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VERDURA IN NATURA, TIPO HORTELÃ. NÃO DEVERÁ APRESENTAR DANOS DE ORIGEM FÍSICA OU MECÂNICA QUE AFETE SUA APARÊNCIA.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ind w:left="232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463901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174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MÇ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ind w:left="71" w:right="-7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R$              3,00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930F46" w:rsidRPr="00776781" w:rsidTr="008551C6">
        <w:trPr>
          <w:trHeight w:val="2025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34" w:right="-391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77</w:t>
            </w:r>
          </w:p>
        </w:tc>
        <w:tc>
          <w:tcPr>
            <w:tcW w:w="2694" w:type="dxa"/>
            <w:vAlign w:val="center"/>
          </w:tcPr>
          <w:p w:rsidR="00930F46" w:rsidRPr="00776781" w:rsidRDefault="00930F46" w:rsidP="008551C6">
            <w:pPr>
              <w:pStyle w:val="PargrafodaLista"/>
              <w:ind w:left="0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FRUTA IN NATURA, LIMÃO TAHITI, COM CASCA VERDE E LISA. DEVENDO APRESENTAR-SE FRESCA, NÃO DEVERA APRESENTAR DANOS DE ORIGEM FÍSICA OU MECÂNICA QUE AFETE SUA APARÊNCIA.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ind w:left="232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464398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174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KG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ind w:left="71" w:right="-7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R$              5,79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930F46" w:rsidRPr="00776781" w:rsidTr="008551C6">
        <w:trPr>
          <w:trHeight w:val="1575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34" w:right="-391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78</w:t>
            </w:r>
          </w:p>
        </w:tc>
        <w:tc>
          <w:tcPr>
            <w:tcW w:w="2694" w:type="dxa"/>
            <w:vAlign w:val="center"/>
          </w:tcPr>
          <w:p w:rsidR="00930F46" w:rsidRPr="00776781" w:rsidRDefault="00930F46" w:rsidP="008551C6">
            <w:pPr>
              <w:pStyle w:val="PargrafodaLista"/>
              <w:ind w:left="0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FRUTA IN NATURA, TIPO BANANA COMPRIDA. ISENTA DE SUJIDADES, FUNGOS E NÃO DEVERÁ APRESENTAR DANOS DE ORIGEM FÍSICA OU MECÂNICA QUE AFETE SUAAPARÊNCIA.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spacing w:before="17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ind w:left="232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464379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174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KG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ind w:left="71" w:right="-70"/>
              <w:rPr>
                <w:rFonts w:asciiTheme="minorHAnsi" w:hAnsiTheme="minorHAnsi"/>
                <w:w w:val="102"/>
                <w:sz w:val="20"/>
                <w:szCs w:val="20"/>
              </w:rPr>
            </w:pPr>
          </w:p>
          <w:p w:rsidR="00930F46" w:rsidRPr="00776781" w:rsidRDefault="00930F46" w:rsidP="008551C6">
            <w:pPr>
              <w:ind w:left="71" w:right="-70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R$ 11,56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930F46" w:rsidRPr="00776781" w:rsidTr="008551C6">
        <w:trPr>
          <w:trHeight w:val="1575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34" w:right="-391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lastRenderedPageBreak/>
              <w:t>79</w:t>
            </w:r>
          </w:p>
        </w:tc>
        <w:tc>
          <w:tcPr>
            <w:tcW w:w="2694" w:type="dxa"/>
            <w:vAlign w:val="center"/>
          </w:tcPr>
          <w:p w:rsidR="00930F46" w:rsidRPr="00776781" w:rsidRDefault="00930F46" w:rsidP="008551C6">
            <w:pPr>
              <w:pStyle w:val="PargrafodaLista"/>
              <w:ind w:left="0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FRUTA IN NATURA, TIPO BANANA PRATA, MADURA. ISENTA DE SUJIDADES, FUNGOS E NÃO DEVERÁ APRESENTAR DANOS DE ORIGEM FÍSICA OU MECÂNICA QUE AFETE SUA APARÊNCIA.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spacing w:before="17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ind w:left="232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464381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174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KG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3000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ind w:left="71" w:right="-7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R$           12,66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930F46" w:rsidRPr="00776781" w:rsidTr="008551C6">
        <w:trPr>
          <w:trHeight w:val="1575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34" w:right="-391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80</w:t>
            </w:r>
          </w:p>
        </w:tc>
        <w:tc>
          <w:tcPr>
            <w:tcW w:w="2694" w:type="dxa"/>
            <w:vAlign w:val="center"/>
          </w:tcPr>
          <w:p w:rsidR="00930F46" w:rsidRPr="00776781" w:rsidRDefault="00930F46" w:rsidP="008551C6">
            <w:pPr>
              <w:pStyle w:val="PargrafodaLista"/>
              <w:ind w:left="0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FRUTA IN NATURA, TIPO BANANA NANICA, MADURA. ISENTA DE SUJIDADES, FUNGOS E NÃO DEVERÁ APRESENTAR DANOS DE ORIGEM FÍSICA OU MECÂNICA QUE AFETE SUA APARÊNCIA.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ind w:left="232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464380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174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KG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3000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ind w:left="71" w:right="-7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R$              7,02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930F46" w:rsidRPr="00776781" w:rsidTr="008551C6">
        <w:trPr>
          <w:trHeight w:val="2025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34" w:right="-391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81</w:t>
            </w:r>
          </w:p>
        </w:tc>
        <w:tc>
          <w:tcPr>
            <w:tcW w:w="2694" w:type="dxa"/>
            <w:vAlign w:val="center"/>
          </w:tcPr>
          <w:p w:rsidR="00930F46" w:rsidRPr="00776781" w:rsidRDefault="00930F46" w:rsidP="008551C6">
            <w:pPr>
              <w:pStyle w:val="PargrafodaLista"/>
              <w:ind w:left="0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FRUTA IN NATURA, TIPO MAMÃO PAPAYA. FRUTA DE BOA QUALIDADE, UNIFORME, CASCA INTEGRA, SEM MANCHAS, FUROS OU SINAIS DE APODRECIMENTO.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spacing w:before="17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ind w:left="232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464350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174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KG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ind w:left="71" w:right="-7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R$              9,98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930F46" w:rsidRPr="00776781" w:rsidTr="008551C6">
        <w:trPr>
          <w:trHeight w:val="2025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34" w:right="-391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82</w:t>
            </w:r>
          </w:p>
        </w:tc>
        <w:tc>
          <w:tcPr>
            <w:tcW w:w="2694" w:type="dxa"/>
            <w:vAlign w:val="center"/>
          </w:tcPr>
          <w:p w:rsidR="00930F46" w:rsidRPr="00776781" w:rsidRDefault="00930F46" w:rsidP="008551C6">
            <w:pPr>
              <w:pStyle w:val="PargrafodaLista"/>
              <w:ind w:left="0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FRUTA IN NATURA, TIPO LARANJA PAULISTA. DE BOA QUALIDADE, DEVENDO APRESENTAR-SE FRESCA, NÃO DEVERA APRESENTAR DANOS DE ORIGEM FÍSICA OU MECÂNICA QUE AFETE SUA APARÊNCIA.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ind w:left="232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464396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174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KG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3000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ind w:left="71" w:right="-70"/>
              <w:rPr>
                <w:rFonts w:asciiTheme="minorHAnsi" w:hAnsiTheme="minorHAnsi"/>
                <w:w w:val="102"/>
                <w:sz w:val="20"/>
                <w:szCs w:val="20"/>
              </w:rPr>
            </w:pPr>
          </w:p>
          <w:p w:rsidR="00930F46" w:rsidRPr="00776781" w:rsidRDefault="00930F46" w:rsidP="008551C6">
            <w:pPr>
              <w:ind w:left="71" w:right="-70"/>
              <w:rPr>
                <w:rFonts w:asciiTheme="minorHAnsi" w:hAnsiTheme="minorHAnsi"/>
                <w:w w:val="102"/>
                <w:sz w:val="20"/>
                <w:szCs w:val="20"/>
              </w:rPr>
            </w:pPr>
          </w:p>
          <w:p w:rsidR="00930F46" w:rsidRPr="00776781" w:rsidRDefault="00930F46" w:rsidP="008551C6">
            <w:pPr>
              <w:ind w:left="71" w:right="-70"/>
              <w:rPr>
                <w:rFonts w:asciiTheme="minorHAnsi" w:hAnsiTheme="minorHAnsi"/>
                <w:w w:val="102"/>
                <w:sz w:val="20"/>
                <w:szCs w:val="20"/>
              </w:rPr>
            </w:pPr>
          </w:p>
          <w:p w:rsidR="00930F46" w:rsidRPr="00776781" w:rsidRDefault="00930F46" w:rsidP="008551C6">
            <w:pPr>
              <w:ind w:left="71" w:right="-70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R$ 7,17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930F46" w:rsidRPr="00776781" w:rsidTr="008551C6">
        <w:trPr>
          <w:trHeight w:val="2025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34" w:right="-391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83</w:t>
            </w:r>
          </w:p>
        </w:tc>
        <w:tc>
          <w:tcPr>
            <w:tcW w:w="2694" w:type="dxa"/>
            <w:vAlign w:val="center"/>
          </w:tcPr>
          <w:p w:rsidR="00930F46" w:rsidRPr="00776781" w:rsidRDefault="00930F46" w:rsidP="008551C6">
            <w:pPr>
              <w:pStyle w:val="PargrafodaLista"/>
              <w:ind w:left="0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FRUTA IN NATURA, TIPO MAÇÃ NACIONAL COM DIÂMETRO MÍNIMO DE 7CM. DE BOA QUALIDADE, DEVENDO APRESENTAR-SE FRESCA, NÃO DEVERA APRESENTAR DANOS DE ORIGEM FÍSICA OU MECÂNICA QUE AFETE SUA APARÊNCIA.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ind w:left="232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464401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174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KG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4000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ind w:left="71" w:right="-7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R$           11,50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930F46" w:rsidRPr="00776781" w:rsidTr="008551C6">
        <w:trPr>
          <w:trHeight w:val="135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34" w:right="-391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84</w:t>
            </w:r>
          </w:p>
        </w:tc>
        <w:tc>
          <w:tcPr>
            <w:tcW w:w="2694" w:type="dxa"/>
            <w:vAlign w:val="center"/>
          </w:tcPr>
          <w:p w:rsidR="00930F46" w:rsidRPr="00776781" w:rsidRDefault="00930F46" w:rsidP="008551C6">
            <w:pPr>
              <w:pStyle w:val="PargrafodaLista"/>
              <w:ind w:left="0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FRUTA IN NATURA, TIPO MELANCIA, PESO MÍNIMO DE 06 QUILOS. DE BOA QUALIDADE, DEVENDO APRESENTAR-SE FRESCA, NÃO DEVERA APRESENTAR DANOS DE ORIGEM FÍSICA OU MECÂNICA QUE AFETE SUA APARÊNCIA.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ind w:left="232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464418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174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KG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7000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ind w:left="71" w:right="-7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R$              4,81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930F46" w:rsidRPr="00776781" w:rsidTr="008551C6">
        <w:trPr>
          <w:trHeight w:val="135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34" w:right="-391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85</w:t>
            </w:r>
          </w:p>
        </w:tc>
        <w:tc>
          <w:tcPr>
            <w:tcW w:w="2694" w:type="dxa"/>
            <w:vAlign w:val="center"/>
          </w:tcPr>
          <w:p w:rsidR="00930F46" w:rsidRPr="00776781" w:rsidRDefault="00930F46" w:rsidP="008551C6">
            <w:pPr>
              <w:pStyle w:val="PargrafodaLista"/>
              <w:ind w:left="0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FRUTA IN NATURA, TIPO MELÃO. FRUTA DE BOA QUALIDADE, UNIFORME, CASCA INTEGRA, SEM MANCHAS, FUROS OU SINAIS DE APODRECIMENTO.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ind w:left="232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467420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174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KG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3000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ind w:left="71" w:right="-7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R$            8,90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930F46" w:rsidRPr="00776781" w:rsidTr="008551C6">
        <w:trPr>
          <w:trHeight w:val="135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34" w:right="-391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lastRenderedPageBreak/>
              <w:t>86</w:t>
            </w:r>
          </w:p>
        </w:tc>
        <w:tc>
          <w:tcPr>
            <w:tcW w:w="2694" w:type="dxa"/>
            <w:vAlign w:val="center"/>
          </w:tcPr>
          <w:p w:rsidR="00930F46" w:rsidRPr="00776781" w:rsidRDefault="00930F46" w:rsidP="008551C6">
            <w:pPr>
              <w:pStyle w:val="PargrafodaLista"/>
              <w:ind w:left="0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FRUTA IN NATURA, TIPO TOMATE, TAMANHO MÉDIO A GRANDE, CONSISTÊNCIA FIRME, SEM SUJIDADES, PELE LISA, NÃO DEVERÁ APRESENTAR DANOS DE ORIGEM FÍSICA OU MECÂNICA QUE AFETE SUA APARÊNCIA.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ind w:left="232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463806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174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KG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6750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ind w:left="71" w:right="-7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R$            9,83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930F46" w:rsidRPr="00776781" w:rsidTr="008551C6">
        <w:trPr>
          <w:trHeight w:val="557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34" w:right="-391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87</w:t>
            </w:r>
          </w:p>
        </w:tc>
        <w:tc>
          <w:tcPr>
            <w:tcW w:w="2694" w:type="dxa"/>
            <w:vAlign w:val="center"/>
          </w:tcPr>
          <w:p w:rsidR="00930F46" w:rsidRPr="00776781" w:rsidRDefault="00930F46" w:rsidP="008551C6">
            <w:pPr>
              <w:pStyle w:val="PargrafodaLista"/>
              <w:ind w:left="0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FRUTA IN NATURA, TIPO TOMATE, TAMANHO MÉDIO A GRANDE, CONSISTÊNCIA FIRME, SEM SUJIDADES, PELE LISA, NÃO DEVERÁ APRESENTAR DANOS DE ORIGEM FÍSICA OU MECÂNICA QUE AFETE SUA APARÊNCIA.  COTA DE ATÉ 25% DE ITEM RESERVADA PARA ME/EPP – Conf. Art. 48 Inc. III da LC 123/2006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ind w:left="232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463806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174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KG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2250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ind w:left="71" w:right="-70"/>
              <w:rPr>
                <w:rFonts w:asciiTheme="minorHAnsi" w:hAnsiTheme="minorHAnsi"/>
                <w:w w:val="102"/>
                <w:sz w:val="20"/>
                <w:szCs w:val="20"/>
              </w:rPr>
            </w:pPr>
          </w:p>
          <w:p w:rsidR="00930F46" w:rsidRPr="00776781" w:rsidRDefault="00930F46" w:rsidP="008551C6">
            <w:pPr>
              <w:ind w:left="71" w:right="-70"/>
              <w:rPr>
                <w:rFonts w:asciiTheme="minorHAnsi" w:hAnsiTheme="minorHAnsi"/>
                <w:w w:val="102"/>
                <w:sz w:val="20"/>
                <w:szCs w:val="20"/>
              </w:rPr>
            </w:pPr>
          </w:p>
          <w:p w:rsidR="00930F46" w:rsidRPr="00776781" w:rsidRDefault="00930F46" w:rsidP="008551C6">
            <w:pPr>
              <w:ind w:left="71" w:right="-70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R$ 9,83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930F46" w:rsidRPr="00776781" w:rsidTr="008551C6">
        <w:trPr>
          <w:trHeight w:val="135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34" w:right="-391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88</w:t>
            </w:r>
          </w:p>
        </w:tc>
        <w:tc>
          <w:tcPr>
            <w:tcW w:w="2694" w:type="dxa"/>
            <w:vAlign w:val="center"/>
          </w:tcPr>
          <w:p w:rsidR="00930F46" w:rsidRPr="00776781" w:rsidRDefault="00930F46" w:rsidP="008551C6">
            <w:pPr>
              <w:pStyle w:val="PargrafodaLista"/>
              <w:ind w:left="0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FRUTA IN NATURA, TIPO UVA, SEM SEMENTE. FRUTA DE BOA QUALIDADE, UNIFORME, SEM MANCHAS OU SINAIS DE APODRECIMENTO.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ind w:left="232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464455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174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KG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ind w:left="71" w:right="-7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R$           22,30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930F46" w:rsidRPr="00776781" w:rsidTr="008551C6">
        <w:trPr>
          <w:trHeight w:val="135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34" w:right="-391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89</w:t>
            </w:r>
          </w:p>
        </w:tc>
        <w:tc>
          <w:tcPr>
            <w:tcW w:w="2694" w:type="dxa"/>
            <w:vAlign w:val="center"/>
          </w:tcPr>
          <w:p w:rsidR="00930F46" w:rsidRPr="00776781" w:rsidRDefault="00930F46" w:rsidP="008551C6">
            <w:pPr>
              <w:pStyle w:val="PargrafodaLista"/>
              <w:ind w:left="0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FRUTA IN NATURA, TIPO MORANGO. FRUTA DE BOA QUALIDADE, UNIFORME, SEM MANCHAS OU SINAIS DE APODRECIMENTO.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ind w:left="232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464328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174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KG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ind w:left="71" w:right="-7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R$           50,00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930F46" w:rsidRPr="00776781" w:rsidTr="008551C6">
        <w:trPr>
          <w:trHeight w:val="2025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34" w:right="-391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90</w:t>
            </w:r>
          </w:p>
        </w:tc>
        <w:tc>
          <w:tcPr>
            <w:tcW w:w="2694" w:type="dxa"/>
            <w:vAlign w:val="center"/>
          </w:tcPr>
          <w:p w:rsidR="00930F46" w:rsidRPr="00776781" w:rsidRDefault="00930F46" w:rsidP="008551C6">
            <w:pPr>
              <w:pStyle w:val="PargrafodaLista"/>
              <w:ind w:left="0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FRUTA IN NATURA, TIPO MANGA TOMMY. FRUTA DE BOA QUALIDADE, UNIFORME, SEM MANCHAS OU SINAIS DE APODRECIMENTO.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ind w:left="232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464406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174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KG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ind w:left="71" w:right="-70"/>
              <w:rPr>
                <w:rFonts w:asciiTheme="minorHAnsi" w:hAnsiTheme="minorHAnsi"/>
                <w:w w:val="102"/>
                <w:sz w:val="20"/>
                <w:szCs w:val="20"/>
              </w:rPr>
            </w:pPr>
          </w:p>
          <w:p w:rsidR="00930F46" w:rsidRPr="00776781" w:rsidRDefault="00930F46" w:rsidP="008551C6">
            <w:pPr>
              <w:ind w:left="71" w:right="-70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R$ 11,96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930F46" w:rsidRPr="00776781" w:rsidTr="008551C6">
        <w:trPr>
          <w:trHeight w:val="2025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34" w:right="-391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91</w:t>
            </w:r>
          </w:p>
        </w:tc>
        <w:tc>
          <w:tcPr>
            <w:tcW w:w="2694" w:type="dxa"/>
            <w:vAlign w:val="center"/>
          </w:tcPr>
          <w:p w:rsidR="00930F46" w:rsidRPr="00776781" w:rsidRDefault="00930F46" w:rsidP="008551C6">
            <w:pPr>
              <w:pStyle w:val="PargrafodaLista"/>
              <w:ind w:left="0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FRUTA IN NATURA, TIPO KIWI. FRUTA DE BOA QUALIDADE, UNIFORME, SEM MANCHAS OU SINAIS DE APODRECIMENTO.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ind w:left="232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464339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174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KG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ind w:left="71" w:right="-70"/>
              <w:rPr>
                <w:rFonts w:asciiTheme="minorHAnsi" w:hAnsiTheme="minorHAnsi"/>
                <w:w w:val="102"/>
                <w:sz w:val="20"/>
                <w:szCs w:val="20"/>
              </w:rPr>
            </w:pPr>
          </w:p>
          <w:p w:rsidR="00930F46" w:rsidRPr="00776781" w:rsidRDefault="00930F46" w:rsidP="008551C6">
            <w:pPr>
              <w:ind w:left="71" w:right="-70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R$ 35,00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930F46" w:rsidRPr="00776781" w:rsidTr="008551C6">
        <w:trPr>
          <w:trHeight w:val="135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34" w:right="-391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92</w:t>
            </w:r>
          </w:p>
        </w:tc>
        <w:tc>
          <w:tcPr>
            <w:tcW w:w="2694" w:type="dxa"/>
            <w:vAlign w:val="center"/>
          </w:tcPr>
          <w:p w:rsidR="00930F46" w:rsidRPr="00776781" w:rsidRDefault="00930F46" w:rsidP="008551C6">
            <w:pPr>
              <w:pStyle w:val="PargrafodaLista"/>
              <w:ind w:left="0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 xml:space="preserve">FEIJÃO CARIOCA - TIPO 1, NOVO, CONSTITUÍDO DE GRÃOS INTEIROS E SÃOS, COM TEOR DE UMIDADE MÁXIMA DE 15%, ISENTO DE MATERIAL TERROSO, SUJIDADE E MISTURA DE OUTRAS IMPUREZAS E SUBSTÂNCIAS ESTRANHAS MÁXIMO DE 2,0%, AUSÊNCIA DE LARVAS, PARASITOS E DETRITOS ANIMAIS OU VEGETAIS. </w:t>
            </w:r>
            <w:r w:rsidRPr="00776781">
              <w:rPr>
                <w:rFonts w:asciiTheme="minorHAnsi" w:hAnsiTheme="minorHAnsi"/>
                <w:sz w:val="20"/>
                <w:szCs w:val="20"/>
              </w:rPr>
              <w:lastRenderedPageBreak/>
              <w:t>EMBALAGEM DE 1KG, DIZERES DE ROTULAGEM, DATA DE FABRICAÇÃO E PRAZO DE VALIDADE, INFORMAÇÃO DOS INGREDIENTES E COMPOSIÇÃO NUTRICIONAL.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spacing w:before="7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ind w:left="232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464553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174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PCT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6000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ind w:left="71" w:right="-70"/>
              <w:rPr>
                <w:rFonts w:asciiTheme="minorHAnsi" w:hAnsiTheme="minorHAnsi"/>
                <w:w w:val="102"/>
                <w:sz w:val="20"/>
                <w:szCs w:val="20"/>
              </w:rPr>
            </w:pPr>
          </w:p>
          <w:p w:rsidR="00930F46" w:rsidRPr="00776781" w:rsidRDefault="00930F46" w:rsidP="008551C6">
            <w:pPr>
              <w:ind w:left="71" w:right="-70"/>
              <w:rPr>
                <w:rFonts w:asciiTheme="minorHAnsi" w:hAnsiTheme="minorHAnsi"/>
                <w:w w:val="102"/>
                <w:sz w:val="20"/>
                <w:szCs w:val="20"/>
              </w:rPr>
            </w:pPr>
          </w:p>
          <w:p w:rsidR="00930F46" w:rsidRPr="00776781" w:rsidRDefault="00930F46" w:rsidP="008551C6">
            <w:pPr>
              <w:ind w:left="71" w:right="-70"/>
              <w:rPr>
                <w:rFonts w:asciiTheme="minorHAnsi" w:hAnsiTheme="minorHAnsi"/>
                <w:w w:val="102"/>
                <w:sz w:val="20"/>
                <w:szCs w:val="20"/>
              </w:rPr>
            </w:pPr>
          </w:p>
          <w:p w:rsidR="00930F46" w:rsidRPr="00776781" w:rsidRDefault="00930F46" w:rsidP="008551C6">
            <w:pPr>
              <w:ind w:left="71" w:right="-70"/>
              <w:rPr>
                <w:rFonts w:asciiTheme="minorHAnsi" w:hAnsiTheme="minorHAnsi"/>
                <w:w w:val="102"/>
                <w:sz w:val="20"/>
                <w:szCs w:val="20"/>
              </w:rPr>
            </w:pPr>
          </w:p>
          <w:p w:rsidR="00930F46" w:rsidRPr="00776781" w:rsidRDefault="00930F46" w:rsidP="008551C6">
            <w:pPr>
              <w:ind w:left="71" w:right="-70"/>
              <w:rPr>
                <w:rFonts w:asciiTheme="minorHAnsi" w:hAnsiTheme="minorHAnsi"/>
                <w:w w:val="102"/>
                <w:sz w:val="20"/>
                <w:szCs w:val="20"/>
              </w:rPr>
            </w:pPr>
          </w:p>
          <w:p w:rsidR="00930F46" w:rsidRPr="00776781" w:rsidRDefault="00930F46" w:rsidP="008551C6">
            <w:pPr>
              <w:ind w:left="71" w:right="-70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R$ 8,79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930F46" w:rsidRPr="00776781" w:rsidTr="008551C6">
        <w:trPr>
          <w:trHeight w:val="135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34" w:right="-391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lastRenderedPageBreak/>
              <w:t>93</w:t>
            </w:r>
          </w:p>
        </w:tc>
        <w:tc>
          <w:tcPr>
            <w:tcW w:w="2694" w:type="dxa"/>
            <w:vAlign w:val="center"/>
          </w:tcPr>
          <w:p w:rsidR="00930F46" w:rsidRPr="00776781" w:rsidRDefault="00930F46" w:rsidP="008551C6">
            <w:pPr>
              <w:pStyle w:val="PargrafodaLista"/>
              <w:ind w:left="0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FEIJÃO PRETO - TIPO 1, NOVO, CONSTITUÍDO DE GRÃOS INTEIROS E SÃOS, COM TEOR DE UMIDADE MÁXIMA DE 15%, ISENTO DE MATERIAL TERROSO, SUJIDADE E MISTURA DE OUTRAS, IMPUREZAS E SUBSTÂNCIAS ESTRANHAS MÁXIMO DE 2,0%, AUSÊNCIA DE LARVAS, PARASITOS E DETRITOS ANIMAIS OU VEGETAIS. EMBALAGEM DE 1KG, DIZERES DE ROTULAGEM, DATA DE FABRICAÇÃO E PRAZO DE VALIDADE, INFORMAÇÃO DOS INGREDIENTES E COMPOSIÇÃO NUTRICIONAL. O PRODUTO DEVERÁ SER ENTREGUE ATÉ 30 (TRINTA) DIAS DA DATA DE FABRICAÇÃO.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spacing w:before="11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ind w:left="232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464552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174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KG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4000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ind w:left="71" w:right="-7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R$           11,90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930F46" w:rsidRPr="00776781" w:rsidTr="008551C6">
        <w:trPr>
          <w:trHeight w:val="135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34" w:right="-391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94</w:t>
            </w:r>
          </w:p>
        </w:tc>
        <w:tc>
          <w:tcPr>
            <w:tcW w:w="2694" w:type="dxa"/>
            <w:vAlign w:val="center"/>
          </w:tcPr>
          <w:p w:rsidR="00930F46" w:rsidRPr="00776781" w:rsidRDefault="00930F46" w:rsidP="008551C6">
            <w:pPr>
              <w:pStyle w:val="PargrafodaLista"/>
              <w:ind w:left="0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ARROZ BRANCO TIPO 1, AGULHINHA, CLASSE GRÃOS LONGO, SUBGRUPO POLIDO, EMBALAGEM DE 05KG, DIZERES DE ROTULAGEM, DATA DE FABRICAÇÃO E PRAZO DE VALIDADE, AMPLAMENTE PROTEGIDA E IMPERMEÁVEL, COM TEOR DE UMIDADE MÁXIMA DE 15%; ISENTO DE SUJIDADES E MATERIAIS ESTRANHOS; ACONDICIONADO EM SACO PLÁSTICO, VALIDADE MÍNIMA DE 05 MESES A CONTAR DA DATA DA ENTREGA. O PRODUTO DEVERÁ SER ENTREGUE ATÉ 30 (TRINTA) DIAS DA DATA DE FABRICAÇÃO.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ind w:left="232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458904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174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PCT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3000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ind w:left="71" w:right="-7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R$           33,94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930F46" w:rsidRPr="00776781" w:rsidTr="008551C6">
        <w:trPr>
          <w:trHeight w:val="135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34" w:right="-391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95</w:t>
            </w:r>
          </w:p>
        </w:tc>
        <w:tc>
          <w:tcPr>
            <w:tcW w:w="2694" w:type="dxa"/>
            <w:vAlign w:val="center"/>
          </w:tcPr>
          <w:p w:rsidR="00930F46" w:rsidRPr="00776781" w:rsidRDefault="00930F46" w:rsidP="008551C6">
            <w:pPr>
              <w:pStyle w:val="PargrafodaLista"/>
              <w:ind w:left="0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 xml:space="preserve">ARROZ BRANCO TIPO 1, AGULHINHA, CLASSE GRÃOS LONGO, SUBGRUPO POLIDO, EMBALAGEM DE 05KG, DIZERES DE ROTULAGEM, DATA DE FABRICAÇÃO E PRAZO DE VALIDADE, AMPLAMENTE PROTEGIDA E IMPERMEÁVEL, COM TEOR DE UMIDADE MÁXIMA DE 15%; ISENTO DE SUJIDADES E MATERIAIS ESTRANHOS; ACONDICIONADO EM SACO </w:t>
            </w:r>
            <w:r w:rsidRPr="00776781">
              <w:rPr>
                <w:rFonts w:asciiTheme="minorHAnsi" w:hAnsiTheme="minorHAnsi"/>
                <w:sz w:val="20"/>
                <w:szCs w:val="20"/>
              </w:rPr>
              <w:lastRenderedPageBreak/>
              <w:t>PLÁSTICO, VALIDADE MÍNIMA DE 05 MESES A CONTAR DA DATA DA ENTREGA. O PRODUTO DEVERÁ SER ENTREGUE ATÉ 30 (TRINTA) DIAS DA DATA DE FABRICAÇÃO. COTA DE ATÉ 25% DE ITEM RESERVADA PARA ME/EPP – Conf. Art. 48 Inc. III da LC 123/2006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spacing w:before="11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ind w:left="232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458904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174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PCT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ind w:left="71" w:right="-7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R$           33,94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930F46" w:rsidRPr="00776781" w:rsidTr="008551C6">
        <w:trPr>
          <w:trHeight w:val="135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34" w:right="-391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lastRenderedPageBreak/>
              <w:t>96</w:t>
            </w:r>
          </w:p>
        </w:tc>
        <w:tc>
          <w:tcPr>
            <w:tcW w:w="2694" w:type="dxa"/>
            <w:vAlign w:val="center"/>
          </w:tcPr>
          <w:p w:rsidR="00930F46" w:rsidRPr="00776781" w:rsidRDefault="00930F46" w:rsidP="008551C6">
            <w:pPr>
              <w:pStyle w:val="PargrafodaLista"/>
              <w:ind w:left="0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ARROZ BRANCO TIPO 1, AGULHINHA, CLASSE GRÃOS LONGO, SUBGRUPO POLIDO, EMBALAGEM DE 01KG, DIZERES DE ROTULAGEM, DATA DE FABRICAÇÃO E PRAZO DE VALIDADE, AMPLAMENTE PROTEGIDA E IMPERMEÁVEL, COM TEOR DE UMIDADE MÁXIMA DE 15%; ISENTO DE SUJIDADES E MATERIAIS ESTRANHOS; ACONDICIONADO EM SACO PLÁSTICO, VALIDADE MÍNIMA DE 05 MESES A CONTAR DA DATA DA ENTREGA.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spacing w:before="4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ind w:left="232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458904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174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KG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5000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ind w:left="71" w:right="-7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R$              7,71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930F46" w:rsidRPr="00776781" w:rsidTr="008551C6">
        <w:trPr>
          <w:trHeight w:val="135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34" w:right="-391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97</w:t>
            </w:r>
          </w:p>
        </w:tc>
        <w:tc>
          <w:tcPr>
            <w:tcW w:w="2694" w:type="dxa"/>
            <w:vAlign w:val="center"/>
          </w:tcPr>
          <w:p w:rsidR="00930F46" w:rsidRPr="00776781" w:rsidRDefault="00930F46" w:rsidP="008551C6">
            <w:pPr>
              <w:pStyle w:val="PargrafodaLista"/>
              <w:ind w:left="0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ARROZ INTEGRAL, TIPO PARBOILIZADO 1, CLASSE LONGO FINO, EMBALAGEM 1KG, DIZERES DE ROTULAGEM, DATA DE FABRICAÇÃO E PRAZO DE VALIDADE, AMPLAMENTE PROTEGIDA E IMPERMEÁVEL, COM TEOR DE UMIDADE MÁXIMA DE 15%; ISENTO DE SUJIDADES E MATERIAIS ESTRANHOS; ACONDICIONADO EM SACO PLÁSTICO, VALIDADE MÍNIMA DE 05 MESES A CONTAR DA DATA DA ENTREGA.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spacing w:before="4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ind w:left="232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458910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174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KG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71" w:right="-70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R$ 9,21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930F46" w:rsidRPr="00776781" w:rsidTr="008551C6">
        <w:trPr>
          <w:trHeight w:val="225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34" w:right="-391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98</w:t>
            </w:r>
          </w:p>
        </w:tc>
        <w:tc>
          <w:tcPr>
            <w:tcW w:w="2694" w:type="dxa"/>
            <w:vAlign w:val="center"/>
          </w:tcPr>
          <w:p w:rsidR="00930F46" w:rsidRPr="00776781" w:rsidRDefault="00930F46" w:rsidP="008551C6">
            <w:pPr>
              <w:pStyle w:val="PargrafodaLista"/>
              <w:ind w:left="0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MACARRÃO TIPO ESPAGUETE, VITAMINADO, COM OVOS, PACOTE DE 500G, DIZERES DE ROTULAGEM, DATA DE FABRICAÇÃO E PRAZO DE VALIDADE, INFORMAÇÃO DOS INGREDIENTES E COMPOSIÇÃO NUTRICIONAL.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ind w:left="232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458955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174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PCT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2300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ind w:left="71" w:right="-7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R$              7,49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930F46" w:rsidRPr="00776781" w:rsidTr="008551C6">
        <w:trPr>
          <w:trHeight w:val="180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34" w:right="-391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99</w:t>
            </w:r>
          </w:p>
        </w:tc>
        <w:tc>
          <w:tcPr>
            <w:tcW w:w="2694" w:type="dxa"/>
            <w:vAlign w:val="center"/>
          </w:tcPr>
          <w:p w:rsidR="00930F46" w:rsidRPr="00776781" w:rsidRDefault="00930F46" w:rsidP="008551C6">
            <w:pPr>
              <w:pStyle w:val="PargrafodaLista"/>
              <w:ind w:left="0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MACARRÃO TIPO PARAFUSO, PACOTE COM 500G, DIZERES DE ROTULAGEM, DATA DE FABRICAÇÃO E PRAZO DE VALIDADE, INFORMAÇÃO DOS INGREDIENTES E COMPOSIÇÃO NUTRICIONAL.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ind w:left="232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458993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174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PCT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2300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ind w:left="71" w:right="-7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R$              5,70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930F46" w:rsidRPr="00776781" w:rsidTr="008551C6">
        <w:trPr>
          <w:trHeight w:val="180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34" w:right="-391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lastRenderedPageBreak/>
              <w:t>100</w:t>
            </w:r>
          </w:p>
        </w:tc>
        <w:tc>
          <w:tcPr>
            <w:tcW w:w="2694" w:type="dxa"/>
            <w:vAlign w:val="center"/>
          </w:tcPr>
          <w:p w:rsidR="00930F46" w:rsidRPr="00776781" w:rsidRDefault="00930F46" w:rsidP="008551C6">
            <w:pPr>
              <w:pStyle w:val="PargrafodaLista"/>
              <w:ind w:left="0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GELATINA EM PÓ, SEM SABOR, CONTENDO NO MÁXIMO 2,4 G DE PROTEÍNA POR PORÇÃO DE 2,9G, SEM SÓDIO, CARBOIDRATOS E LIPÍDEOS. EMBALAGEM COM 12 G, HERMÉTICAMENTE VEDADA E RESISTENTE.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ind w:left="261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462723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174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UND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4800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71" w:right="-70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R$ 4,66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930F46" w:rsidRPr="00776781" w:rsidTr="008551C6">
        <w:trPr>
          <w:trHeight w:val="180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34" w:right="-391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101</w:t>
            </w:r>
          </w:p>
        </w:tc>
        <w:tc>
          <w:tcPr>
            <w:tcW w:w="2694" w:type="dxa"/>
            <w:vAlign w:val="center"/>
          </w:tcPr>
          <w:p w:rsidR="00930F46" w:rsidRPr="00776781" w:rsidRDefault="00930F46" w:rsidP="008551C6">
            <w:pPr>
              <w:pStyle w:val="PargrafodaLista"/>
              <w:ind w:left="0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PÓ PARA O PREPARO DE GELATINA DE DIVERSOS SABORES (ABACAXI, CEREJA, FRAMBOESA, LIMÃO, MORANGO, PÊSSEGO, E UVA), RENDIMENTO DE 84 PORÇÕES DE 80G, COM VALIDADE MÍNIMA DE 03 MESES DA DATA DE ENTREGA. PACOTE COM 1 KG. SABOR A SER INFORMADO JUNTAMENTE COM A NOTA DE EMPENHO.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ind w:left="261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462729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174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UND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3240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ind w:left="71" w:right="-7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R$           19,90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930F46" w:rsidRPr="00776781" w:rsidTr="008551C6">
        <w:trPr>
          <w:trHeight w:val="180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34" w:right="-391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102</w:t>
            </w:r>
          </w:p>
        </w:tc>
        <w:tc>
          <w:tcPr>
            <w:tcW w:w="2694" w:type="dxa"/>
            <w:vAlign w:val="center"/>
          </w:tcPr>
          <w:p w:rsidR="00930F46" w:rsidRPr="00776781" w:rsidRDefault="00930F46" w:rsidP="008551C6">
            <w:pPr>
              <w:pStyle w:val="PargrafodaLista"/>
              <w:ind w:left="0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PÓ PARA O PREPARO DE GELATINA DE DIVERSOS SABORES (ABACAXI, CEREJA, FRAMBOESA, LIMÃO, MORANGO, PÊSSEGO, E UVA), RENDIMENTO DE 84 PORÇÕES DE 80G, COM VALIDADE MÍNIMA DE 03 MESES DA DATA DE ENTREGA. PACOTE COM 1 KG. SABOR A SER INFORMADO JUNTAMENTE COM A NOTA DE EMPENHO.  COTA DE ATÉ 25% DE ITEM RESERVADA PARA ME/EPP – Conf. Art. 48 Inc. III da LC 123/2006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spacing w:before="18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ind w:left="261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462729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174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UND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1080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ind w:left="71" w:right="-7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R$           19,90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930F46" w:rsidRPr="00776781" w:rsidTr="008551C6">
        <w:trPr>
          <w:trHeight w:val="180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34" w:right="-391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103</w:t>
            </w:r>
          </w:p>
        </w:tc>
        <w:tc>
          <w:tcPr>
            <w:tcW w:w="2694" w:type="dxa"/>
            <w:vAlign w:val="center"/>
          </w:tcPr>
          <w:p w:rsidR="00930F46" w:rsidRPr="00776781" w:rsidRDefault="00930F46" w:rsidP="008551C6">
            <w:pPr>
              <w:pStyle w:val="PargrafodaLista"/>
              <w:ind w:left="0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PÓ PARA O PREPARO DE PUDINS DE DIVERSOS SABORES (BAUNILHA, CARAMELO, CHOCOLATE, COCO E MORANGO), COM LEITE, DILUIÇÃO DE 1 KG PARA 3 LITROS DE ÁGUA, COM VALIDADE MÍNIMA DE 03 MESES DA DATA DE ENTREGA. PACOTE COM 1 KG. SABOR A SER INFORMADO JUNTAMENTE COM A NOTA DE EMPENHO.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ind w:left="261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462752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174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UND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1200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ind w:left="71" w:right="-7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R$           17,50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930F46" w:rsidRPr="00776781" w:rsidTr="008551C6">
        <w:trPr>
          <w:trHeight w:val="180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34" w:right="-391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104</w:t>
            </w:r>
          </w:p>
        </w:tc>
        <w:tc>
          <w:tcPr>
            <w:tcW w:w="2694" w:type="dxa"/>
            <w:vAlign w:val="center"/>
          </w:tcPr>
          <w:p w:rsidR="00930F46" w:rsidRPr="00776781" w:rsidRDefault="00930F46" w:rsidP="008551C6">
            <w:pPr>
              <w:pStyle w:val="PargrafodaLista"/>
              <w:ind w:left="0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ESSÊNCIA DE BAUNILHA PARA BOLO, EMBALAGEM DE 30ML, DIZERES DE ROTULAGEM, DATA DE FABRICAÇÃO E PRAZO DE VALIDADE, INFORMAÇÃO DOS INGREDIENTES E COMPOSIÇÃO NUTRICIONAL.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spacing w:before="11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ind w:left="261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380095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174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UND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ind w:left="71" w:right="-7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R$              7,41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930F46" w:rsidRPr="00776781" w:rsidTr="008551C6">
        <w:trPr>
          <w:trHeight w:val="180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34" w:right="-391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lastRenderedPageBreak/>
              <w:t>105</w:t>
            </w:r>
          </w:p>
        </w:tc>
        <w:tc>
          <w:tcPr>
            <w:tcW w:w="2694" w:type="dxa"/>
            <w:vAlign w:val="center"/>
          </w:tcPr>
          <w:p w:rsidR="00930F46" w:rsidRPr="00776781" w:rsidRDefault="00930F46" w:rsidP="008551C6">
            <w:pPr>
              <w:pStyle w:val="PargrafodaLista"/>
              <w:ind w:left="0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CHOCOLATE GRANULADO, EMBALAGEM COM 500G, DIZERES DE ROTULAGEM, DATA DE FABRICAÇÃO E PRAZO DE VALIDADE, INFORMAÇÃO DOS INGREDIENTES E COMPOSIÇÃO NUTRICIONAL.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spacing w:before="11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ind w:left="261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463548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174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UND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ind w:left="71" w:right="-7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R$           17,50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930F46" w:rsidRPr="00776781" w:rsidTr="008551C6">
        <w:trPr>
          <w:trHeight w:val="135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34" w:right="-391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106</w:t>
            </w:r>
          </w:p>
        </w:tc>
        <w:tc>
          <w:tcPr>
            <w:tcW w:w="2694" w:type="dxa"/>
            <w:vAlign w:val="center"/>
          </w:tcPr>
          <w:p w:rsidR="00930F46" w:rsidRPr="00776781" w:rsidRDefault="00930F46" w:rsidP="008551C6">
            <w:pPr>
              <w:pStyle w:val="PargrafodaLista"/>
              <w:ind w:left="0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GOIABADA COMUM, EMBALAGEM PLÁSTICA REDONDA COM TAMPA, PESO LÍQUIDO ENTRE 500 E 600G, DIZERES DE ROTULAGEM, DATA DE FABRICAÇÃO E PRAZO DE VALIDADE, INFORMAÇÃO DOS INGREDIENTES E COMPOSIÇÃO NUTRICIONAL.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ind w:left="261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462679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174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UND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2200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ind w:left="71" w:right="-7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R$              9,51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930F46" w:rsidRPr="00776781" w:rsidTr="008551C6">
        <w:trPr>
          <w:trHeight w:val="135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34" w:right="-391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107</w:t>
            </w:r>
          </w:p>
        </w:tc>
        <w:tc>
          <w:tcPr>
            <w:tcW w:w="2694" w:type="dxa"/>
            <w:vAlign w:val="center"/>
          </w:tcPr>
          <w:p w:rsidR="00930F46" w:rsidRPr="00776781" w:rsidRDefault="00930F46" w:rsidP="008551C6">
            <w:pPr>
              <w:pStyle w:val="PargrafodaLista"/>
              <w:ind w:left="0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BARRA DE CHOCOLATE AO LEITE, PARA COBERTURA, EMBALAGEM COM 1KG, PERCENTUAL MÍNIMO DE CACAU DE 30% E MÁXIMO DE 40%, PARA FINS DE CONFEITARIA. DIZERES DE ROTULAGEM, DATA DE FABRICAÇÃO E PRAZO DE VALIDADE, INFORMAÇÃO DOS INGREDIENTES E COMPOSIÇÃO NUTRICIONAL.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ind w:left="261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463536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174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UND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80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ind w:left="71" w:right="-7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R$           40,86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930F46" w:rsidRPr="00776781" w:rsidTr="008551C6">
        <w:trPr>
          <w:trHeight w:val="135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34" w:right="-391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108</w:t>
            </w:r>
          </w:p>
        </w:tc>
        <w:tc>
          <w:tcPr>
            <w:tcW w:w="2694" w:type="dxa"/>
            <w:vAlign w:val="center"/>
          </w:tcPr>
          <w:p w:rsidR="00930F46" w:rsidRPr="00776781" w:rsidRDefault="00930F46" w:rsidP="008551C6">
            <w:pPr>
              <w:pStyle w:val="PargrafodaLista"/>
              <w:ind w:left="0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BARRA DE CHOCOLATE BRANCO  PARA COBERTURA, EMBALAGEM COM 1KG, DIZERES DE ROTULAGEM, DATA DE FABRICAÇÃO E PRAZO DE VALIDADE, INFORMAÇÃO DOS INGREDIENTES E COMPOSIÇÃO NUTRICIONAL.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spacing w:before="11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ind w:left="261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463534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174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UND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80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71" w:right="-70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R$ 43,17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930F46" w:rsidRPr="00776781" w:rsidTr="008551C6">
        <w:trPr>
          <w:trHeight w:val="1125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34" w:right="-391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109</w:t>
            </w:r>
          </w:p>
        </w:tc>
        <w:tc>
          <w:tcPr>
            <w:tcW w:w="2694" w:type="dxa"/>
            <w:vAlign w:val="center"/>
          </w:tcPr>
          <w:p w:rsidR="00930F46" w:rsidRPr="00776781" w:rsidRDefault="00930F46" w:rsidP="008551C6">
            <w:pPr>
              <w:pStyle w:val="PargrafodaLista"/>
              <w:ind w:left="0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BARRA DE CHOCOLATE MEIO AMARGO PARA COBERTURA, EMBALAGEM COM 1KG, PERCENTUAL MÍNIMO DE CACAU DE 50% E MÁXIMO DE 55%, PARA FINS DE CONFEITARIA. DIZERES DE ROTULAGEM, DATA DE FABRICAÇÃO E PRAZO DE VALIDADE, INFORMAÇÃO DOS INGREDIENTES E COMPOSIÇÃO NUTRICIONAL.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ind w:left="261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467306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174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UND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180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ind w:left="71" w:right="-7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R$           38,31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930F46" w:rsidRPr="00776781" w:rsidTr="008551C6">
        <w:trPr>
          <w:trHeight w:val="135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34" w:right="-391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110</w:t>
            </w:r>
          </w:p>
        </w:tc>
        <w:tc>
          <w:tcPr>
            <w:tcW w:w="2694" w:type="dxa"/>
            <w:vAlign w:val="center"/>
          </w:tcPr>
          <w:p w:rsidR="00930F46" w:rsidRPr="00776781" w:rsidRDefault="00930F46" w:rsidP="008551C6">
            <w:pPr>
              <w:pStyle w:val="PargrafodaLista"/>
              <w:ind w:left="0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 xml:space="preserve">BARRA DE CHOCOLATE AO LEITE  (NÃO HIDROGENADO E NÃO FRACIONADO), EMBALAGEM COM 500g, PERCENTUAL MÍNIMO DE CACAU DE 30% E MÁXIMO DE 40%, PARA FINS DE CONFEITARIA. DIZERES DE </w:t>
            </w:r>
            <w:r w:rsidRPr="00776781">
              <w:rPr>
                <w:rFonts w:asciiTheme="minorHAnsi" w:hAnsiTheme="minorHAnsi"/>
                <w:sz w:val="20"/>
                <w:szCs w:val="20"/>
              </w:rPr>
              <w:lastRenderedPageBreak/>
              <w:t>ROTULAGEM, DATA DE FABRICAÇÃO E PRAZO DE VALIDADE, INFORMAÇÃO DOS INGREDIENTES E COMPOSIÇÃO NUTRICIONAL.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ind w:left="261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463536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174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UND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80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ind w:left="71" w:right="-7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R$           14,90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930F46" w:rsidRPr="00776781" w:rsidTr="008551C6">
        <w:trPr>
          <w:trHeight w:val="135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34" w:right="-391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lastRenderedPageBreak/>
              <w:t>111</w:t>
            </w:r>
          </w:p>
        </w:tc>
        <w:tc>
          <w:tcPr>
            <w:tcW w:w="2694" w:type="dxa"/>
            <w:vAlign w:val="center"/>
          </w:tcPr>
          <w:p w:rsidR="00930F46" w:rsidRPr="00776781" w:rsidRDefault="00930F46" w:rsidP="008551C6">
            <w:pPr>
              <w:pStyle w:val="PargrafodaLista"/>
              <w:ind w:left="0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SORVETE TIPO PICOLÉ, DIVERSOS SABORES, PESO ENTRE 50 E 65G, EMBALADO INDIVIDUALMENTE. DIZERES DE ROTULAGEM, DATA DE FABRICAÇÃO E PRAZO DE VALIDADE, INFORMAÇÃO DOS INGREDIENTES E COMPOSIÇÃO NUTRICIONAL.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ind w:left="261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462774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174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UND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8000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ind w:left="71" w:right="-7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R$              3,08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930F46" w:rsidRPr="00776781" w:rsidTr="008551C6">
        <w:trPr>
          <w:trHeight w:val="135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34" w:right="-391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112</w:t>
            </w:r>
          </w:p>
        </w:tc>
        <w:tc>
          <w:tcPr>
            <w:tcW w:w="2694" w:type="dxa"/>
            <w:vAlign w:val="center"/>
          </w:tcPr>
          <w:p w:rsidR="00930F46" w:rsidRPr="00776781" w:rsidRDefault="00930F46" w:rsidP="008551C6">
            <w:pPr>
              <w:pStyle w:val="PargrafodaLista"/>
              <w:ind w:left="0" w:firstLine="34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ACHOCOLATADO VITAMINADO EM PÓ, INSTANTÂNEO, EMBALAGEM METÁLICA COM TAMPA DE PLÁSTICO, PESANDO ENTRE 350 E 370G. DIZERES DE ROTULAGEM, DATA DE FABRICAÇÃO E PRAZO DE VALIDADE, INFORMAÇÃO DOS INGREDIENTES E COMPOSIÇÃO NUTRICIONAL.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spacing w:before="13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ind w:left="261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463553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174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UND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ind w:left="71" w:right="-7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R$           14,00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930F46" w:rsidRPr="00776781" w:rsidTr="008551C6">
        <w:trPr>
          <w:trHeight w:val="135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34" w:right="-391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113</w:t>
            </w:r>
          </w:p>
        </w:tc>
        <w:tc>
          <w:tcPr>
            <w:tcW w:w="2694" w:type="dxa"/>
            <w:vAlign w:val="center"/>
          </w:tcPr>
          <w:p w:rsidR="00930F46" w:rsidRPr="00776781" w:rsidRDefault="00930F46" w:rsidP="008551C6">
            <w:pPr>
              <w:pStyle w:val="PargrafodaLista"/>
              <w:ind w:left="0" w:firstLine="34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CACAU EM PÓ 100% CACAU, SEM GLÚTEM, EMBALAGEM PRIMÁRIA EM SACO PLÁSTICO E SECUNDÁRIA EM CAIXA DE PAPEL, PESO 200G, DIZERES DE ROTULAGEM, DATA DE FABRICAÇÃO E PRAZO DE VALIDADE, INFORMAÇÃO DOS INGREDIENTES E COMPOSIÇÃO NUTRICIONAL.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spacing w:before="13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ind w:left="261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463532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174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UND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ind w:left="71" w:right="-7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R$          27,10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930F46" w:rsidRPr="00776781" w:rsidTr="008551C6">
        <w:trPr>
          <w:trHeight w:val="135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34" w:right="-391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114</w:t>
            </w:r>
          </w:p>
        </w:tc>
        <w:tc>
          <w:tcPr>
            <w:tcW w:w="2694" w:type="dxa"/>
            <w:vAlign w:val="center"/>
          </w:tcPr>
          <w:p w:rsidR="00930F46" w:rsidRPr="00776781" w:rsidRDefault="00930F46" w:rsidP="008551C6">
            <w:pPr>
              <w:pStyle w:val="PargrafodaLista"/>
              <w:ind w:left="0" w:firstLine="34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AÇÚCAR CRISTALIZADO, PACOTE COM 2KG, DIZERES DE ROTULAGEM, DATA DE FABRICAÇÃO E PRAZO DE VALIDADE, INFORMAÇÃO DOS INGREDIENTES E COMPOSIÇÃO NUTRICIONAL.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spacing w:before="11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ind w:left="261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463989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174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UND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4000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ind w:left="71" w:right="-7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R$              7,50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930F46" w:rsidRPr="00776781" w:rsidTr="008551C6">
        <w:trPr>
          <w:trHeight w:val="135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34" w:right="-391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115</w:t>
            </w:r>
          </w:p>
        </w:tc>
        <w:tc>
          <w:tcPr>
            <w:tcW w:w="2694" w:type="dxa"/>
            <w:vAlign w:val="center"/>
          </w:tcPr>
          <w:p w:rsidR="00930F46" w:rsidRPr="00776781" w:rsidRDefault="00930F46" w:rsidP="008551C6">
            <w:pPr>
              <w:pStyle w:val="PargrafodaLista"/>
              <w:ind w:left="0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AÇÚCAR REFINADO, PACOTE COM 1KG, DIZERES DE ROTULAGEM, DATA DE FABRICAÇÃO E PRAZO DE VALIDADE, INFORMAÇÃO DOS INGREDIENTES E COMPOSIÇÃO NUTRICIONAL.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spacing w:before="11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ind w:left="261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463996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174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UND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ind w:left="71" w:right="-7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R$              5,89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930F46" w:rsidRPr="00776781" w:rsidTr="008551C6">
        <w:trPr>
          <w:trHeight w:val="135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34" w:right="-391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116</w:t>
            </w:r>
          </w:p>
        </w:tc>
        <w:tc>
          <w:tcPr>
            <w:tcW w:w="2694" w:type="dxa"/>
            <w:vAlign w:val="center"/>
          </w:tcPr>
          <w:p w:rsidR="00930F46" w:rsidRPr="00776781" w:rsidRDefault="00930F46" w:rsidP="008551C6">
            <w:pPr>
              <w:pStyle w:val="PargrafodaLista"/>
              <w:ind w:left="0" w:firstLine="34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 xml:space="preserve">ADOÇANTE DIETÉTICO SEM ASPARTAME, CONTENDO EDULCORANTES ARTIFICIAIS SACARINA SÓDICA E CICLAMAMTO DE SÓDIO, EMBALAGEM COM 100ML, DIZERES DE ROTULAGEM, DATA DE FABRICAÇÃO E PRAZO DE VALIDADE, INFORMAÇÃO DOS </w:t>
            </w:r>
            <w:r w:rsidRPr="00776781">
              <w:rPr>
                <w:rFonts w:asciiTheme="minorHAnsi" w:hAnsiTheme="minorHAnsi"/>
                <w:sz w:val="20"/>
                <w:szCs w:val="20"/>
              </w:rPr>
              <w:lastRenderedPageBreak/>
              <w:t>INGREDIENTES E COMPOSIÇÃO NUTRICIONAL. REFERÊNCIA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ind w:left="261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436134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174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UND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220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ind w:left="71" w:right="-7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R$              7,63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930F46" w:rsidRPr="00776781" w:rsidTr="008551C6">
        <w:trPr>
          <w:trHeight w:val="1125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34" w:right="-391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lastRenderedPageBreak/>
              <w:t>117</w:t>
            </w:r>
          </w:p>
        </w:tc>
        <w:tc>
          <w:tcPr>
            <w:tcW w:w="2694" w:type="dxa"/>
            <w:vAlign w:val="center"/>
          </w:tcPr>
          <w:p w:rsidR="00930F46" w:rsidRPr="00776781" w:rsidRDefault="00930F46" w:rsidP="008551C6">
            <w:pPr>
              <w:pStyle w:val="PargrafodaLista"/>
              <w:ind w:left="0" w:firstLine="34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AMEIXA EM CALDA, LATA COM 400G, DIZERES DE ROTULAGEM, DATA DE FABRICAÇÃO E PRAZO DE VALIDADE, INFORMAÇÃO DOS INGREDIENTES E COMPOSIÇÃO NUTRICIONAL.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spacing w:before="11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ind w:left="261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462662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174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UND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2500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ind w:left="71" w:right="-7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R$           21,95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930F46" w:rsidRPr="00776781" w:rsidTr="008551C6">
        <w:trPr>
          <w:trHeight w:val="135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34" w:right="-391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118</w:t>
            </w:r>
          </w:p>
        </w:tc>
        <w:tc>
          <w:tcPr>
            <w:tcW w:w="2694" w:type="dxa"/>
            <w:vAlign w:val="center"/>
          </w:tcPr>
          <w:p w:rsidR="00930F46" w:rsidRPr="00776781" w:rsidRDefault="00930F46" w:rsidP="008551C6">
            <w:pPr>
              <w:pStyle w:val="PargrafodaLista"/>
              <w:ind w:left="0" w:firstLine="34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ABACAXI EM CALDA, LATA COM 400G, DIZERES DE ROTULAGEM, DATA DE FABRICAÇÃO E PRAZO DE VALIDADE, INFORMAÇÃO DOS INGREDIENTES E COMPOSIÇÃO NUTRICIONAL.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spacing w:before="11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ind w:left="261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462657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174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UND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2500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ind w:left="71" w:right="-7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R$           16,35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930F46" w:rsidRPr="00776781" w:rsidTr="008551C6">
        <w:trPr>
          <w:trHeight w:val="135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34" w:right="-391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119</w:t>
            </w:r>
          </w:p>
        </w:tc>
        <w:tc>
          <w:tcPr>
            <w:tcW w:w="2694" w:type="dxa"/>
            <w:vAlign w:val="center"/>
          </w:tcPr>
          <w:p w:rsidR="00930F46" w:rsidRPr="00776781" w:rsidRDefault="00930F46" w:rsidP="008551C6">
            <w:pPr>
              <w:pStyle w:val="PargrafodaLista"/>
              <w:ind w:left="0" w:firstLine="34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PÊSSEGO EM CALDA, LATA COM 450G (PESO LÍQUIDO DRENADO), DIZERES DE ROTULAGEM, DATA DE FABRICAÇÃO E PRAZO DE VALIDADE, INFORMAÇÃO DOS INGREDIENTES E COMPOSIÇÃO NUTRICIONAL.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spacing w:before="11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ind w:left="261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462684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174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UND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2500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ind w:left="71" w:right="-7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R$           14,65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930F46" w:rsidRPr="00776781" w:rsidTr="008551C6">
        <w:trPr>
          <w:trHeight w:val="135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34" w:right="-391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120</w:t>
            </w:r>
          </w:p>
        </w:tc>
        <w:tc>
          <w:tcPr>
            <w:tcW w:w="2694" w:type="dxa"/>
            <w:vAlign w:val="center"/>
          </w:tcPr>
          <w:p w:rsidR="00930F46" w:rsidRPr="00776781" w:rsidRDefault="00930F46" w:rsidP="008551C6">
            <w:pPr>
              <w:pStyle w:val="PargrafodaLista"/>
              <w:ind w:left="0" w:firstLine="34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FIGO INTEIRO EM CALDA, LATA COM 400G (PESO LÍQUIDO DRENADO), DIZERES DE ROTULAGEM, DATA DE FABRICAÇÃO E PRAZO DE VALIDADE, INFORMAÇÃO DOS INGREDIENTES E COMPOSIÇÃO NUTRICIONAL.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spacing w:before="11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ind w:left="261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462675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174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UND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71" w:right="-70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R$ 19,65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930F46" w:rsidRPr="00776781" w:rsidTr="008551C6">
        <w:trPr>
          <w:trHeight w:val="135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34" w:right="-391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121</w:t>
            </w:r>
          </w:p>
        </w:tc>
        <w:tc>
          <w:tcPr>
            <w:tcW w:w="2694" w:type="dxa"/>
            <w:vAlign w:val="center"/>
          </w:tcPr>
          <w:p w:rsidR="00930F46" w:rsidRPr="00776781" w:rsidRDefault="00930F46" w:rsidP="008551C6">
            <w:pPr>
              <w:pStyle w:val="PargrafodaLista"/>
              <w:ind w:left="0" w:firstLine="34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LEITE CONDENSADO INTEGRAL OBTIDO A PARTIR DO LEITE PURO (NÃO SENDO DESNATADO OU MISTURA LACTEA CONDENSADA), EMBALAGEM METÁLICA, PESO LÍQUIDO DE 395G, DIZERES DE ROTULAGEM, DATA DE FABRICAÇÃO E PRAZO DE VALIDADE, INFORMAÇÃO DOS INGREDIENTES SE COMPOSIÇÃO NUTRICIONAL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ind w:left="261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464014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174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UND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2250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ind w:left="71" w:right="-7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R$              7,50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930F46" w:rsidRPr="00776781" w:rsidTr="008551C6">
        <w:trPr>
          <w:trHeight w:val="135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34" w:right="-391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122</w:t>
            </w:r>
          </w:p>
        </w:tc>
        <w:tc>
          <w:tcPr>
            <w:tcW w:w="2694" w:type="dxa"/>
            <w:vAlign w:val="center"/>
          </w:tcPr>
          <w:p w:rsidR="00930F46" w:rsidRPr="00776781" w:rsidRDefault="00930F46" w:rsidP="008551C6">
            <w:pPr>
              <w:pStyle w:val="PargrafodaLista"/>
              <w:ind w:left="0" w:firstLine="34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COCO RALADO, PACOTE COM 100G, DIZERES DE ROTULAGEM, DATA DE FABRICAÇÃO E PRAZO DE VALIDADE, INFORMAÇÃO DOS INGREDIENTES E COMPOSIÇÃO NUTRICIONAL.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ind w:left="261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427816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174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UND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ind w:left="71" w:right="-7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R$              6,57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930F46" w:rsidRPr="00776781" w:rsidTr="008551C6">
        <w:trPr>
          <w:trHeight w:val="135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34" w:right="-391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lastRenderedPageBreak/>
              <w:t>123</w:t>
            </w:r>
          </w:p>
        </w:tc>
        <w:tc>
          <w:tcPr>
            <w:tcW w:w="2694" w:type="dxa"/>
            <w:vAlign w:val="center"/>
          </w:tcPr>
          <w:p w:rsidR="00930F46" w:rsidRPr="00776781" w:rsidRDefault="00930F46" w:rsidP="008551C6">
            <w:pPr>
              <w:pStyle w:val="PargrafodaLista"/>
              <w:ind w:left="0" w:firstLine="34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EXTRATO DE TOMATE CONCENTRADO,EMBALAGEM PLÁSTICO, PESO LIQUIDO DE NO MÍNIMO 1KG, DIZERES DE ROTULAGEM, DATA DE FABRICAÇÃO E PRAZO DE VALIDADE, INFORMAÇÃO DOS INGREDIENTES E COMPOSIÇÃO NUTRICIONAL. MARCA DE REFERÊNCIA (OLÉ)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spacing w:before="9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ind w:left="261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459672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174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UND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ind w:left="71" w:right="-7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R$           20,00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930F46" w:rsidRPr="00776781" w:rsidTr="008551C6">
        <w:trPr>
          <w:trHeight w:val="135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34" w:right="-391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124</w:t>
            </w:r>
          </w:p>
        </w:tc>
        <w:tc>
          <w:tcPr>
            <w:tcW w:w="2694" w:type="dxa"/>
            <w:vAlign w:val="center"/>
          </w:tcPr>
          <w:p w:rsidR="00930F46" w:rsidRPr="00776781" w:rsidRDefault="00930F46" w:rsidP="008551C6">
            <w:pPr>
              <w:pStyle w:val="PargrafodaLista"/>
              <w:ind w:left="0" w:firstLine="34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EXTRATO DE TOMATE CONCENTRADO, COPO DE VIDRO COM TAMPA METÁLICA, PESO LIQUIDO DE 260G, DIZERES DE ROTULAGEM, DATA DE FABRICAÇÃO E PRAZO DE VALIDADE, INFORMAÇÃO DOS INGREDIENTES E COMPOSIÇÃO NUTRICIONAL. MARCA DE REFERÊNCIA (OLÉ)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spacing w:before="9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ind w:left="261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459672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174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UND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9500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ind w:left="71" w:right="-7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R$              4,46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930F46" w:rsidRPr="00776781" w:rsidTr="008551C6">
        <w:trPr>
          <w:trHeight w:val="180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34" w:right="-391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125</w:t>
            </w:r>
          </w:p>
        </w:tc>
        <w:tc>
          <w:tcPr>
            <w:tcW w:w="2694" w:type="dxa"/>
            <w:vAlign w:val="center"/>
          </w:tcPr>
          <w:p w:rsidR="00930F46" w:rsidRPr="00776781" w:rsidRDefault="00930F46" w:rsidP="008551C6">
            <w:pPr>
              <w:pStyle w:val="PargrafodaLista"/>
              <w:ind w:left="0" w:firstLine="34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CATCHUP TRADICIONAL  FEITO APENAS COM INGREDIENTES DE ORIGEM NATURAL, SEM CONSERVANTES OU SABORES ARTIFICIAIS, FRASCO PLÁSTICO (NÃO SENDO SACHÊ) COM TAMPA FLIP TOP, PESO LÍQUIDO ENTRE 350 E 400G, DIZERES DE ROTULAGEM, DATA DE FABRICAÇÃO E PRAZO DE VALIDADE, INFORMAÇÃO DOS INGREDIENTES E COMPOSIÇÃO NUTRICIONAL.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ind w:left="261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459663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174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UND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ind w:left="71" w:right="-7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R$              7,99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930F46" w:rsidRPr="00776781" w:rsidTr="008551C6">
        <w:trPr>
          <w:trHeight w:val="180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34" w:right="-391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126</w:t>
            </w:r>
          </w:p>
        </w:tc>
        <w:tc>
          <w:tcPr>
            <w:tcW w:w="2694" w:type="dxa"/>
            <w:vAlign w:val="center"/>
          </w:tcPr>
          <w:p w:rsidR="00930F46" w:rsidRPr="00776781" w:rsidRDefault="00930F46" w:rsidP="008551C6">
            <w:pPr>
              <w:pStyle w:val="PargrafodaLista"/>
              <w:ind w:left="0" w:firstLine="34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MOSTARDA COMUM, FRASCO COM NO MÍNIMO 170G  (NÃO SENDO SACHÊ), DIZERES DE ROTULAGEM, DATA DE FABRICAÇÃO E PRAZO DE VALIDADE, INFORMAÇÃO DOS INGREDIENTES E COMPOSIÇÃO NUTRICIONAL. MARCA DE REFERÊNCIA (ARISCO)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ind w:left="261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459667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174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UND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ind w:left="71" w:right="-7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R$              7,87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930F46" w:rsidRPr="00776781" w:rsidTr="008551C6">
        <w:trPr>
          <w:trHeight w:val="225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34" w:right="-391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127</w:t>
            </w:r>
          </w:p>
        </w:tc>
        <w:tc>
          <w:tcPr>
            <w:tcW w:w="2694" w:type="dxa"/>
            <w:vAlign w:val="center"/>
          </w:tcPr>
          <w:p w:rsidR="00930F46" w:rsidRPr="00776781" w:rsidRDefault="00930F46" w:rsidP="008551C6">
            <w:pPr>
              <w:pStyle w:val="PargrafodaLista"/>
              <w:ind w:left="0" w:firstLine="34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MAIONESE FEITA COM OVOS 100% CAIPIRA, EMBALAGEM COM TAMPA FLIP TOP, PESANDO NO MÍNIMO 500G,  (NÃO SENDO SACHÊ), DIZERES DE ROTULAGEM, DATA DE FABRICAÇÃO E PRAZO DE VALIDADE, INFORMAÇÃO DOS INGREDIENTES E COMPOSIÇÃO NUTRICIONAL. MARCA DE REFERÊNCIA (HELLMANNS SUPREME, HEINZ)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ind w:left="261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459662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174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UND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480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ind w:left="71" w:right="-7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R$           11,61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930F46" w:rsidRPr="00776781" w:rsidTr="008551C6">
        <w:trPr>
          <w:trHeight w:val="225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34" w:right="-391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lastRenderedPageBreak/>
              <w:t>128</w:t>
            </w:r>
          </w:p>
        </w:tc>
        <w:tc>
          <w:tcPr>
            <w:tcW w:w="2694" w:type="dxa"/>
            <w:vAlign w:val="center"/>
          </w:tcPr>
          <w:p w:rsidR="00930F46" w:rsidRPr="00776781" w:rsidRDefault="00930F46" w:rsidP="008551C6">
            <w:pPr>
              <w:pStyle w:val="PargrafodaLista"/>
              <w:ind w:left="0" w:firstLine="34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MOLHO DE PIMENTA, EMBALAGEM DE VIDRO COM 60ML, DIZERES DE ROTULAGEM, DATA DE FABRICAÇÃO E PRAZO DE VALIDADE, INFORMAÇÃO DOS INGREDIENTES E COMPOSIÇÃO NUTRICIONAL.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spacing w:before="7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ind w:left="261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233565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174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UND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71" w:right="-70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R$ 2,06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930F46" w:rsidRPr="00776781" w:rsidTr="008551C6">
        <w:trPr>
          <w:trHeight w:val="225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34" w:right="-391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129</w:t>
            </w:r>
          </w:p>
        </w:tc>
        <w:tc>
          <w:tcPr>
            <w:tcW w:w="2694" w:type="dxa"/>
            <w:vAlign w:val="center"/>
          </w:tcPr>
          <w:p w:rsidR="00930F46" w:rsidRPr="00776781" w:rsidRDefault="00930F46" w:rsidP="008551C6">
            <w:pPr>
              <w:pStyle w:val="PargrafodaLista"/>
              <w:ind w:left="0" w:firstLine="34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MOLHO INGLÊS, EMBALAGEM DE VIDRO COM 150ML, DIZERES DE ROTULAGEM, DATA DE FABRICAÇÃO E PRAZO DE VALIDADE, INFORMAÇÃO DOS INGREDIENTES E COMPOSIÇÃO NUTRICIONAL.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spacing w:before="7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ind w:left="261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459655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174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UND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71" w:right="-70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R$ 6,00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930F46" w:rsidRPr="00776781" w:rsidTr="008551C6">
        <w:trPr>
          <w:trHeight w:val="225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34" w:right="-391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130</w:t>
            </w:r>
          </w:p>
        </w:tc>
        <w:tc>
          <w:tcPr>
            <w:tcW w:w="2694" w:type="dxa"/>
            <w:vAlign w:val="center"/>
          </w:tcPr>
          <w:p w:rsidR="00930F46" w:rsidRPr="00776781" w:rsidRDefault="00930F46" w:rsidP="008551C6">
            <w:pPr>
              <w:pStyle w:val="PargrafodaLista"/>
              <w:ind w:left="0" w:firstLine="34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MOLHO TIPO SHOYU, EMBALAGEM DE VIDRO COM 900ML, DIZERES DE ROTULAGEM, DATA DE FABRICAÇÃO E PRAZO DE VALIDADE, INFORMAÇÃO DOS INGREDIENTES E COMPOSIÇÃO NUTRICIONAL.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spacing w:before="7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ind w:left="261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459653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174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UND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ind w:left="71" w:right="-7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R$          13,68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930F46" w:rsidRPr="00776781" w:rsidTr="008551C6">
        <w:trPr>
          <w:trHeight w:val="225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34" w:right="-391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131</w:t>
            </w:r>
          </w:p>
        </w:tc>
        <w:tc>
          <w:tcPr>
            <w:tcW w:w="2694" w:type="dxa"/>
            <w:vAlign w:val="center"/>
          </w:tcPr>
          <w:p w:rsidR="00930F46" w:rsidRPr="00776781" w:rsidRDefault="00930F46" w:rsidP="008551C6">
            <w:pPr>
              <w:pStyle w:val="PargrafodaLista"/>
              <w:ind w:left="0" w:firstLine="34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MOLHO TIPO SHOYU, EMBALAGEM DE VIDRO COM 150ML, DIZERES DE ROTULAGEM, DATA DE FABRICAÇÃO E PRAZO DE VALIDADE, INFORMAÇÃO DOS INGREDIENTES E COMPOSIÇÃO NUTRICIONAL.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spacing w:before="7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ind w:left="261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459653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174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UND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ind w:left="71" w:right="-7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R$            5,50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930F46" w:rsidRPr="00776781" w:rsidTr="008551C6">
        <w:trPr>
          <w:trHeight w:val="2025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34" w:right="-391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132</w:t>
            </w:r>
          </w:p>
        </w:tc>
        <w:tc>
          <w:tcPr>
            <w:tcW w:w="2694" w:type="dxa"/>
            <w:vAlign w:val="center"/>
          </w:tcPr>
          <w:p w:rsidR="00930F46" w:rsidRPr="00776781" w:rsidRDefault="00930F46" w:rsidP="008551C6">
            <w:pPr>
              <w:pStyle w:val="PargrafodaLista"/>
              <w:ind w:left="0" w:firstLine="34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COLORAU, CONTENDO NO MÁXIMO 10% DE SAL, EMBALAGEM COM 500G DIZERES DE ROTULAGEM, DATA DE FABRICAÇÃO E PRAZO DE VALIDADE, INFORMAÇÃO DOS INGREDIENTES E COMPOSIÇÃO NUTRICIONAL.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spacing w:before="7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ind w:left="261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463937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174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UND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71" w:right="-70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R$ 6,13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930F46" w:rsidRPr="00776781" w:rsidTr="008551C6">
        <w:trPr>
          <w:trHeight w:val="2025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34" w:right="-391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133</w:t>
            </w:r>
          </w:p>
        </w:tc>
        <w:tc>
          <w:tcPr>
            <w:tcW w:w="2694" w:type="dxa"/>
            <w:vAlign w:val="center"/>
          </w:tcPr>
          <w:p w:rsidR="00930F46" w:rsidRPr="00776781" w:rsidRDefault="00930F46" w:rsidP="008551C6">
            <w:pPr>
              <w:pStyle w:val="PargrafodaLista"/>
              <w:ind w:left="0" w:firstLine="34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NOZ MOSCADA INTEIRA, EMBALAGEM COM 2 UNIDADES, DIZERES DE ROTULAGEM, DATA DE FABRICAÇÃO E PRAZO DE VALIDADE, INFORMAÇÃO DOS INGREDIENTES E COMPOSIÇÃO NUTRICIONAL.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spacing w:before="7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ind w:left="261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463913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174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UND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71" w:right="-70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R$ 5,14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930F46" w:rsidRPr="00776781" w:rsidTr="008551C6">
        <w:trPr>
          <w:trHeight w:val="2025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34" w:right="-391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lastRenderedPageBreak/>
              <w:t>134</w:t>
            </w:r>
          </w:p>
        </w:tc>
        <w:tc>
          <w:tcPr>
            <w:tcW w:w="2694" w:type="dxa"/>
            <w:vAlign w:val="center"/>
          </w:tcPr>
          <w:p w:rsidR="00930F46" w:rsidRPr="00776781" w:rsidRDefault="00930F46" w:rsidP="008551C6">
            <w:pPr>
              <w:pStyle w:val="PargrafodaLista"/>
              <w:ind w:left="0" w:firstLine="34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ORÉGANO 100% PURO, EMBALAGEM COM 100G, DIZERES DE ROTULAGEM, DATA DE FABRICAÇÃO E PRAZO DE VALIDADE, INFORMAÇÃO DOS INGREDIENTES E COMPOSIÇÃO NUTRICIONAL.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spacing w:before="7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ind w:left="261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463914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174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UND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71" w:right="-70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R$ 10,30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930F46" w:rsidRPr="00776781" w:rsidTr="008551C6">
        <w:trPr>
          <w:trHeight w:val="90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34" w:right="-391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135</w:t>
            </w:r>
          </w:p>
        </w:tc>
        <w:tc>
          <w:tcPr>
            <w:tcW w:w="2694" w:type="dxa"/>
            <w:vAlign w:val="center"/>
          </w:tcPr>
          <w:p w:rsidR="00930F46" w:rsidRPr="00776781" w:rsidRDefault="00930F46" w:rsidP="008551C6">
            <w:pPr>
              <w:pStyle w:val="PargrafodaLista"/>
              <w:ind w:left="0" w:firstLine="34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PIMENTA CALABRESA, EMBALAGEM COM 30G, DIZERES DE ROTULAGEM, DATA DE FABRICAÇÃO E PRAZO DE VALIDADE, INFORMAÇÃO DOS INGREDIENTES E COMPOSIÇÃO NUTRICIONAL.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spacing w:before="7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ind w:left="261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463925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174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UND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71" w:right="-70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R$ 7,05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930F46" w:rsidRPr="00776781" w:rsidTr="008551C6">
        <w:trPr>
          <w:trHeight w:val="225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34" w:right="-391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136</w:t>
            </w:r>
          </w:p>
        </w:tc>
        <w:tc>
          <w:tcPr>
            <w:tcW w:w="2694" w:type="dxa"/>
            <w:vAlign w:val="center"/>
          </w:tcPr>
          <w:p w:rsidR="00930F46" w:rsidRPr="00776781" w:rsidRDefault="00930F46" w:rsidP="008551C6">
            <w:pPr>
              <w:pStyle w:val="PargrafodaLista"/>
              <w:ind w:left="0" w:firstLine="34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SAL GROSSO, PACOTE COM 1KG, DIZERES DE ROTULAGEM, DATA DE FABRICAÇÃO E PRAZO DE VALIDADE, INFORMAÇÃO DOS INGREDIENTES E COMPOSIÇÃO NUTRICIONAL.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ind w:left="261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454018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174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UND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ind w:left="71" w:right="-7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R$              3,99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930F46" w:rsidRPr="00776781" w:rsidTr="008551C6">
        <w:trPr>
          <w:trHeight w:val="225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34" w:right="-391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137</w:t>
            </w:r>
          </w:p>
        </w:tc>
        <w:tc>
          <w:tcPr>
            <w:tcW w:w="2694" w:type="dxa"/>
            <w:vAlign w:val="center"/>
          </w:tcPr>
          <w:p w:rsidR="00930F46" w:rsidRPr="00776781" w:rsidRDefault="00930F46" w:rsidP="008551C6">
            <w:pPr>
              <w:pStyle w:val="PargrafodaLista"/>
              <w:ind w:left="0" w:firstLine="34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SAL REFINADO E IODADO COM UMECTANTE, PESO LÍQUIDO 1KG, DIZERES DE ROTULAGEM, DATA DE FABRICAÇÃO E PRAZO DE VALIDADE, INFORMAÇÃO DOS INGREDIENTES E COMPOSIÇÃO NUTRICIONAL.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spacing w:before="7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ind w:left="261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291893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174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UND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2000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ind w:left="71" w:right="-7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R$              2,94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930F46" w:rsidRPr="00776781" w:rsidTr="008551C6">
        <w:trPr>
          <w:trHeight w:val="225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34" w:right="-391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138</w:t>
            </w:r>
          </w:p>
        </w:tc>
        <w:tc>
          <w:tcPr>
            <w:tcW w:w="2694" w:type="dxa"/>
            <w:vAlign w:val="center"/>
          </w:tcPr>
          <w:p w:rsidR="00930F46" w:rsidRPr="00776781" w:rsidRDefault="00930F46" w:rsidP="008551C6">
            <w:pPr>
              <w:pStyle w:val="PargrafodaLista"/>
              <w:ind w:left="0" w:firstLine="34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LOURO EM FOLHAS, DIZERES DE ROTULAGEM, DATA DE FABRICAÇÃO E PRAZO DE VALIDADE, PACOTE COM 10G, DIZERES DE ROTULAGEM, DATA DE FABRICAÇÃO E PRAZO DE VALIDADE, INFORMAÇÃO DOS INGREDIENTES E COMPOSIÇÃO NUTRICIONAL.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ind w:left="261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463904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174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UND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71" w:right="-70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R$ 4,70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930F46" w:rsidRPr="00776781" w:rsidTr="008551C6">
        <w:trPr>
          <w:trHeight w:val="225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34" w:right="-391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139</w:t>
            </w:r>
          </w:p>
        </w:tc>
        <w:tc>
          <w:tcPr>
            <w:tcW w:w="2694" w:type="dxa"/>
            <w:vAlign w:val="center"/>
          </w:tcPr>
          <w:p w:rsidR="00930F46" w:rsidRPr="00776781" w:rsidRDefault="00930F46" w:rsidP="008551C6">
            <w:pPr>
              <w:pStyle w:val="PargrafodaLista"/>
              <w:ind w:left="0" w:firstLine="34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ERVILHA EM CONSERVA, REIDRATADA,PESO LÍQUIDO DRENADO DE 170G, EMBALAGEM METÁLICA SEM AMASSADURAS E SEM FERRUGENS, DIZERES DE ROTULAGEM, DATA DE FABRICAÇÃO E PRAZO DE VALIDADE, INFORMAÇÃO DOS INGREDIENTES E COMPOSIÇÃO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spacing w:before="9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ind w:left="261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462823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174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UND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1800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71" w:right="-70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R$                   4,20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930F46" w:rsidRPr="00776781" w:rsidTr="008551C6">
        <w:trPr>
          <w:trHeight w:val="180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34" w:right="-391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lastRenderedPageBreak/>
              <w:t>140</w:t>
            </w:r>
          </w:p>
        </w:tc>
        <w:tc>
          <w:tcPr>
            <w:tcW w:w="2694" w:type="dxa"/>
            <w:vAlign w:val="center"/>
          </w:tcPr>
          <w:p w:rsidR="00930F46" w:rsidRPr="00776781" w:rsidRDefault="00930F46" w:rsidP="008551C6">
            <w:pPr>
              <w:pStyle w:val="PargrafodaLista"/>
              <w:ind w:left="0" w:firstLine="34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MILHO VERDE EM CONSERVA, PESO LÍQUIDO DRENADO DE 170G, EMBALAGEM METÁLICA SEM AMASSADURAS E SEM FERRUGENS, COM DIZERES DE ROTULAGEM, DATA DE FABRICAÇÃO E PRAZO DE VALIDADE, INFORMAÇÃO DOS INGREDIENTES E COMPOSIÇÃO NUTRICIONAL.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spacing w:before="9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ind w:left="261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462824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174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UND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2000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ind w:left="71" w:right="-7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R$            4,59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930F46" w:rsidRPr="00776781" w:rsidTr="008551C6">
        <w:trPr>
          <w:trHeight w:val="180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34" w:right="-391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141</w:t>
            </w:r>
          </w:p>
        </w:tc>
        <w:tc>
          <w:tcPr>
            <w:tcW w:w="2694" w:type="dxa"/>
            <w:vAlign w:val="center"/>
          </w:tcPr>
          <w:p w:rsidR="00930F46" w:rsidRPr="00776781" w:rsidRDefault="00930F46" w:rsidP="008551C6">
            <w:pPr>
              <w:pStyle w:val="PargrafodaLista"/>
              <w:ind w:left="0" w:firstLine="34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CALDO DE CARNE EM PÓ, PACOTE COM 1KG. RENDIMENTO DE 48 LITROS, CONTENDO NO MÁXIMO 980MG DE SÓDIO E 2,2G DE CARBOIDRATO POR PORÇÃO DE CERCA DE 5,25G (APROXIMADAMENTE UMA COLHER DE CHÁ).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ind w:left="261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339479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174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UND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ind w:left="71" w:right="-7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R$          14,20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930F46" w:rsidRPr="00776781" w:rsidTr="008551C6">
        <w:trPr>
          <w:trHeight w:val="180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34" w:right="-391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142</w:t>
            </w:r>
          </w:p>
        </w:tc>
        <w:tc>
          <w:tcPr>
            <w:tcW w:w="2694" w:type="dxa"/>
            <w:vAlign w:val="center"/>
          </w:tcPr>
          <w:p w:rsidR="00930F46" w:rsidRPr="00776781" w:rsidRDefault="00930F46" w:rsidP="008551C6">
            <w:pPr>
              <w:pStyle w:val="PargrafodaLista"/>
              <w:ind w:left="0" w:firstLine="34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CALDO DE GALINHA EM PÓ, PACOTE COM 1KG. RENDIMENTO DE 48 LITROS, CONTENDO NO MÁXIMO 925MG DE SÓDIO E 1,8G DE CARBOIDRATOS POR PORÇÃO DE APROXIMADAMENTE DE 5,25 G (CERCA DE UMA COLHER DE CHÁ).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spacing w:before="7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ind w:left="261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339478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174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UND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ind w:left="71" w:right="-7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R$          15,16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930F46" w:rsidRPr="00776781" w:rsidTr="008551C6">
        <w:trPr>
          <w:trHeight w:val="2025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34" w:right="-391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143</w:t>
            </w:r>
          </w:p>
        </w:tc>
        <w:tc>
          <w:tcPr>
            <w:tcW w:w="2694" w:type="dxa"/>
            <w:vAlign w:val="center"/>
          </w:tcPr>
          <w:p w:rsidR="00930F46" w:rsidRPr="00776781" w:rsidRDefault="00930F46" w:rsidP="008551C6">
            <w:pPr>
              <w:pStyle w:val="PargrafodaLista"/>
              <w:ind w:left="0" w:firstLine="34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CREME DE CEBOLA, CONTENDO 1035MG DE SÓDIO E 9,6G DE CARBOIDRATOS POR PORÇÃO DE 17G. COM REALÇADOR DE SABOR GLUTAMATO MONOSSÓDICO. RENDIMENTO DE 14 LITROS POR QUILO. EMBALAGEM COM 1KG.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spacing w:before="7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ind w:left="261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601228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174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UND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ind w:left="71" w:right="-7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R$           34,20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930F46" w:rsidRPr="00776781" w:rsidTr="008551C6">
        <w:trPr>
          <w:trHeight w:val="180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34" w:right="-391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144</w:t>
            </w:r>
          </w:p>
        </w:tc>
        <w:tc>
          <w:tcPr>
            <w:tcW w:w="2694" w:type="dxa"/>
            <w:vAlign w:val="center"/>
          </w:tcPr>
          <w:p w:rsidR="00930F46" w:rsidRPr="00776781" w:rsidRDefault="00930F46" w:rsidP="008551C6">
            <w:pPr>
              <w:pStyle w:val="PargrafodaLista"/>
              <w:ind w:left="0" w:firstLine="34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MANJERICÃO FRESCO. EMBALAGEM DE 1KG. DIZERES DE ROTULAGEM, DATA DE FABRICAÇÃO E PRAZO DE VALIDADE, INFORMAÇÃO DOS INGREDIENTES E COMPOSIÇÃO NUTRICIONAL.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ind w:left="261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463906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174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UND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ind w:left="71" w:right="-7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R$           28,65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930F46" w:rsidRPr="00776781" w:rsidTr="008551C6">
        <w:trPr>
          <w:trHeight w:val="180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0" w:right="-391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145</w:t>
            </w:r>
          </w:p>
        </w:tc>
        <w:tc>
          <w:tcPr>
            <w:tcW w:w="2694" w:type="dxa"/>
            <w:vAlign w:val="center"/>
          </w:tcPr>
          <w:p w:rsidR="00930F46" w:rsidRPr="00776781" w:rsidRDefault="00930F46" w:rsidP="008551C6">
            <w:pPr>
              <w:pStyle w:val="PargrafodaLista"/>
              <w:ind w:left="0" w:firstLine="34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TEMPERO SECO CHIMICHURRI COM 1KG. DIZERES DE ROTULAGEM, DATA DE FABRICAÇÃO E PRAZO DE VALIDADE, INFORMAÇÃO DOS INGREDIENTES E COMPOSIÇÃO NUTRICIONAL.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ind w:left="261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458149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174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UND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71" w:right="-70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R$ 45,30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930F46" w:rsidRPr="00776781" w:rsidTr="008551C6">
        <w:trPr>
          <w:trHeight w:val="180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0" w:right="-391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146</w:t>
            </w:r>
          </w:p>
        </w:tc>
        <w:tc>
          <w:tcPr>
            <w:tcW w:w="2694" w:type="dxa"/>
            <w:vAlign w:val="center"/>
          </w:tcPr>
          <w:p w:rsidR="00930F46" w:rsidRPr="00776781" w:rsidRDefault="00930F46" w:rsidP="008551C6">
            <w:pPr>
              <w:pStyle w:val="PargrafodaLista"/>
              <w:ind w:left="0" w:firstLine="34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 xml:space="preserve">CONDIMENTO, MATÉRIA-PRIMA PÁPRICA DEFUMADA, ASPECTO FÍSICO PÓ. DEVERÁ APRESENTAR AROMA, COR, SABOR E TEXTURA CARACTERÍSTICOS, ISENTO DE SUJIDADES E DE CONTAMINAÇÃO. PRESENÇA </w:t>
            </w:r>
            <w:r w:rsidRPr="00776781">
              <w:rPr>
                <w:rFonts w:asciiTheme="minorHAnsi" w:hAnsiTheme="minorHAnsi"/>
                <w:sz w:val="20"/>
                <w:szCs w:val="20"/>
              </w:rPr>
              <w:lastRenderedPageBreak/>
              <w:t>NA EMBALAGEM DO RÓTULO ORIGINAL DE FÁBRICA COM OS DADOS DE IDENTIFICAÇÃO E PROCEDÊNCIA DO PRODUTO, COM NÚMERO DO LOTE, DATA DE FABRICAÇÃO, DATA DE VALIDADE, BEM COMO QUANTIDADE DO PRODUTO. COM REGISTRO NO ÓRGÃO COMPETENTE. APRESENTAÇÃO: EMBALAGEM INDUSTRIAL DE 1KG. VALIDADE MÍNIMA DE 6 (SEIS) MESES A PARTIR DA DATA DE ENTREGA.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ind w:left="261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463917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jc w:val="center"/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174"/>
              <w:jc w:val="center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UND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ind w:left="71" w:right="-7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R$           36,00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930F46" w:rsidRPr="00776781" w:rsidTr="008551C6">
        <w:trPr>
          <w:trHeight w:val="135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0" w:right="-391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lastRenderedPageBreak/>
              <w:t>147</w:t>
            </w:r>
          </w:p>
        </w:tc>
        <w:tc>
          <w:tcPr>
            <w:tcW w:w="2694" w:type="dxa"/>
            <w:vAlign w:val="center"/>
          </w:tcPr>
          <w:p w:rsidR="00930F46" w:rsidRPr="00776781" w:rsidRDefault="00930F46" w:rsidP="008551C6">
            <w:pPr>
              <w:pStyle w:val="PargrafodaLista"/>
              <w:ind w:left="0" w:firstLine="34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PIMENTA DO REINO MOÍDA, EMBALAGEM COM 1 KG, DIZERES DE ROTULAGEM, DATA DE FABRICAÇÃO E PRAZO DE VALIDADE, INFORMAÇÃO DOS INGREDIENTES E COMPOSIÇÃO NUTRICIONAL.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spacing w:before="7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ind w:left="261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463920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174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UND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ind w:left="71" w:right="-7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R$           41,45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930F46" w:rsidRPr="00776781" w:rsidTr="008551C6">
        <w:trPr>
          <w:trHeight w:val="675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0" w:right="-391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148</w:t>
            </w:r>
          </w:p>
        </w:tc>
        <w:tc>
          <w:tcPr>
            <w:tcW w:w="2694" w:type="dxa"/>
            <w:vAlign w:val="center"/>
          </w:tcPr>
          <w:p w:rsidR="00930F46" w:rsidRPr="00776781" w:rsidRDefault="00930F46" w:rsidP="008551C6">
            <w:pPr>
              <w:pStyle w:val="PargrafodaLista"/>
              <w:ind w:left="0" w:firstLine="34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TOMATE SECO EM CONSERVA, POTE COM 1,4 KG, DIZERES DE ROTULAGEM, DATA DE FABRICAÇÃO E PRAZO DE VALIDADE, INFORMAÇÃO DOS INGREDIENTES E COMPOSIÇÃO NUTRICIONAL.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spacing w:before="7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ind w:left="261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462101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174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UND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71" w:right="-70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R$                49,88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930F46" w:rsidRPr="00776781" w:rsidTr="008551C6">
        <w:trPr>
          <w:trHeight w:val="675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0" w:right="-391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149</w:t>
            </w:r>
          </w:p>
        </w:tc>
        <w:tc>
          <w:tcPr>
            <w:tcW w:w="2694" w:type="dxa"/>
            <w:vAlign w:val="center"/>
          </w:tcPr>
          <w:p w:rsidR="00930F46" w:rsidRPr="00776781" w:rsidRDefault="00930F46" w:rsidP="008551C6">
            <w:pPr>
              <w:pStyle w:val="PargrafodaLista"/>
              <w:ind w:left="0" w:firstLine="34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VINAGRE DE VINHO TINTO, GARRAFA PLÁSTICA COM 750ML, DIZERES DE ROTULAGEM, DATA DE FABRICAÇÃO E PRAZO DE VALIDADE, INFORMAÇÃO DOS INGREDIENTES E COMPOSIÇÃO NUTRICIONAL.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spacing w:before="7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ind w:left="261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217092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174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UND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ind w:left="71" w:right="-7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R$              6,56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930F46" w:rsidRPr="00776781" w:rsidTr="008551C6">
        <w:trPr>
          <w:trHeight w:val="90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0" w:right="-391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150</w:t>
            </w:r>
          </w:p>
        </w:tc>
        <w:tc>
          <w:tcPr>
            <w:tcW w:w="2694" w:type="dxa"/>
            <w:vAlign w:val="center"/>
          </w:tcPr>
          <w:p w:rsidR="00930F46" w:rsidRPr="00776781" w:rsidRDefault="00930F46" w:rsidP="008551C6">
            <w:pPr>
              <w:pStyle w:val="PargrafodaLista"/>
              <w:ind w:left="0" w:firstLine="34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VINAGRE DE ÁLCOOL, GARRAFA PLÁSTICA COM 750ML, DIZERES DE ROTULAGEM, DATA DE FABRICAÇÃO E PRAZO DE VALIDADE, INFORMAÇÃO DOS INGREDIENTES E COMPOSIÇÃO NUTRICIONAL.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spacing w:before="7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ind w:left="261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217096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174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UND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ind w:left="71" w:right="-7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R$              3,70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930F46" w:rsidRPr="00776781" w:rsidTr="008551C6">
        <w:trPr>
          <w:trHeight w:val="135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0" w:right="-391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151</w:t>
            </w:r>
          </w:p>
        </w:tc>
        <w:tc>
          <w:tcPr>
            <w:tcW w:w="2694" w:type="dxa"/>
            <w:vAlign w:val="center"/>
          </w:tcPr>
          <w:p w:rsidR="00930F46" w:rsidRPr="00776781" w:rsidRDefault="00930F46" w:rsidP="008551C6">
            <w:pPr>
              <w:pStyle w:val="PargrafodaLista"/>
              <w:ind w:left="0" w:firstLine="34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LEITE DE COCO, EMBALAGEM DE VIDRO COM TAMPA METÁLICA, PESO LÍQUIDO DE 500 ML, DIZERES DE ROTULAGEM DATA DE FABRICAÇÃO E PRAZO DE VALIDADE, INFORMAÇÃO DOS INGREDIENTES E COMPOSIÇÃO NUTRICIONAL.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ind w:left="261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464011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174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UND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ind w:left="71" w:right="-7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R$              9,38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930F46" w:rsidRPr="00776781" w:rsidTr="008551C6">
        <w:trPr>
          <w:trHeight w:val="2267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0" w:right="-391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lastRenderedPageBreak/>
              <w:t>152</w:t>
            </w:r>
          </w:p>
        </w:tc>
        <w:tc>
          <w:tcPr>
            <w:tcW w:w="2694" w:type="dxa"/>
            <w:vAlign w:val="center"/>
          </w:tcPr>
          <w:p w:rsidR="00930F46" w:rsidRPr="00776781" w:rsidRDefault="00930F46" w:rsidP="008551C6">
            <w:pPr>
              <w:pStyle w:val="PargrafodaLista"/>
              <w:ind w:left="0" w:firstLine="34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AZEITE DE DENDÊ PURO (NÃO COMPOSTO) - EMBALAGEM DE VIDRO COM TAMPA METÁLICA, PESO LÍQUIDO DE 200ML, DIZERES DE ROTULAGEM, DATA DE FABRICAÇÃO E PRAZO DE VALIDADE, INFORMAÇÃO DOS INGREDIENTES E COMPOSIÇÃO NUTRICIONAL.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spacing w:before="9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ind w:left="261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463695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174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UND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ind w:left="71" w:right="-7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R$          12,98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930F46" w:rsidRPr="00776781" w:rsidTr="008551C6">
        <w:trPr>
          <w:trHeight w:val="1125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0" w:right="-391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153</w:t>
            </w:r>
          </w:p>
        </w:tc>
        <w:tc>
          <w:tcPr>
            <w:tcW w:w="2694" w:type="dxa"/>
            <w:vAlign w:val="center"/>
          </w:tcPr>
          <w:p w:rsidR="00930F46" w:rsidRPr="00776781" w:rsidRDefault="00930F46" w:rsidP="008551C6">
            <w:pPr>
              <w:pStyle w:val="PargrafodaLista"/>
              <w:ind w:left="0" w:firstLine="34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AZEITE DE OLIVA EXTRA VIRGEM, SEM GLÚTEN, COM NÍVEL DE ACIDEZ MÁXIMA DE 0,6%. EMBALAGEM DE VIDRO COM 500ML, DIZERES DE ROTULAGEM, DATA DE FABRICAÇÃO E PRAZO DE VALIDADE, INFORMAÇÃO DOS INGREDIENTES E COMPOSIÇÃO NUTRICIONAL.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ind w:left="261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478822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174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UND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550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ind w:left="71" w:right="-7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R$          46,09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930F46" w:rsidRPr="00776781" w:rsidTr="008551C6">
        <w:trPr>
          <w:trHeight w:val="1575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0" w:right="-391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154</w:t>
            </w:r>
          </w:p>
        </w:tc>
        <w:tc>
          <w:tcPr>
            <w:tcW w:w="2694" w:type="dxa"/>
            <w:vAlign w:val="center"/>
          </w:tcPr>
          <w:p w:rsidR="00930F46" w:rsidRPr="00776781" w:rsidRDefault="00930F46" w:rsidP="008551C6">
            <w:pPr>
              <w:pStyle w:val="PargrafodaLista"/>
              <w:ind w:left="0" w:firstLine="34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FARINHA DE FUBÁ, ASPECTO FÍSICO EM PÓ, COR AMARELA, MATÉRIA PRIMA MILHO, EMBALAGEM COM 1KG, DIZERES DE ROTULAGEM, DATA DE FABRICAÇÃO E PRAZO DE VALIDADE, INFORMAÇÃO DOS INGREDIENTES E COMPOSIÇÃO NUTRICIONAL.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ind w:left="261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470688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174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UND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ind w:left="71" w:right="-7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R$            5,29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930F46" w:rsidRPr="00776781" w:rsidTr="008551C6">
        <w:trPr>
          <w:trHeight w:val="225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0" w:right="-391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155</w:t>
            </w:r>
          </w:p>
        </w:tc>
        <w:tc>
          <w:tcPr>
            <w:tcW w:w="2694" w:type="dxa"/>
            <w:vAlign w:val="center"/>
          </w:tcPr>
          <w:p w:rsidR="00930F46" w:rsidRPr="00776781" w:rsidRDefault="00930F46" w:rsidP="008551C6">
            <w:pPr>
              <w:pStyle w:val="PargrafodaLista"/>
              <w:ind w:left="0" w:firstLine="34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FARINHA DE MANDIOCA TIPO 01, BRANCA, GRUPO SECA, SUBGRUPO FINA BENEFICIADA (SEM PEDAÇOS OU PEDRAS), EMBALAGEM COM 1 KG, DIZERES DE ROTULAGEM, DATA DE FABRICAÇÃO E PRAZO DE VALIDADE, INFORMAÇÃO DOS INGREDIENTES E COMPOSIÇÃO NUTRICIONAL.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spacing w:before="9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ind w:left="261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458923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174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UND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2800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30F46" w:rsidRPr="00776781" w:rsidRDefault="008551C6" w:rsidP="008551C6">
            <w:pPr>
              <w:pStyle w:val="PargrafodaLista"/>
              <w:ind w:left="71" w:right="-70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 xml:space="preserve">R$               </w:t>
            </w:r>
            <w:r w:rsidR="00930F46" w:rsidRPr="00776781">
              <w:rPr>
                <w:rFonts w:asciiTheme="minorHAnsi" w:hAnsiTheme="minorHAnsi"/>
                <w:w w:val="102"/>
                <w:sz w:val="20"/>
                <w:szCs w:val="20"/>
              </w:rPr>
              <w:t>11,00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930F46" w:rsidRPr="00776781" w:rsidTr="008551C6">
        <w:trPr>
          <w:trHeight w:val="135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0" w:right="-391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156</w:t>
            </w:r>
          </w:p>
        </w:tc>
        <w:tc>
          <w:tcPr>
            <w:tcW w:w="2694" w:type="dxa"/>
            <w:vAlign w:val="center"/>
          </w:tcPr>
          <w:p w:rsidR="00930F46" w:rsidRPr="00776781" w:rsidRDefault="00930F46" w:rsidP="008551C6">
            <w:pPr>
              <w:pStyle w:val="PargrafodaLista"/>
              <w:ind w:left="0" w:firstLine="34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FARINHA DE MILHO FLOCADA 100% NATURAL, PACOTE CONTENDO 500G, DIZERES DE ROTULAGEM, DATA DE FABRICAÇÃO E PRAZO DE VALIDADE, INFORMAÇÃO DOS INGREDIENTES E COMPOSIÇÃO NUTRICIONAL.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spacing w:before="7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ind w:left="261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479080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174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UND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1500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30F46" w:rsidRPr="00776781" w:rsidRDefault="008551C6" w:rsidP="008551C6">
            <w:pPr>
              <w:ind w:left="71" w:right="-7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 xml:space="preserve">R$             </w:t>
            </w:r>
            <w:r w:rsidR="00930F46"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4,00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930F46" w:rsidRPr="00776781" w:rsidTr="008551C6">
        <w:trPr>
          <w:trHeight w:val="2772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0" w:right="-391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lastRenderedPageBreak/>
              <w:t>157</w:t>
            </w:r>
          </w:p>
        </w:tc>
        <w:tc>
          <w:tcPr>
            <w:tcW w:w="2694" w:type="dxa"/>
            <w:vAlign w:val="center"/>
          </w:tcPr>
          <w:p w:rsidR="00930F46" w:rsidRPr="00776781" w:rsidRDefault="00930F46" w:rsidP="008551C6">
            <w:pPr>
              <w:pStyle w:val="PargrafodaLista"/>
              <w:ind w:left="0" w:firstLine="34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FARINHA DE ROSCA, EMBALAGEM COM 500G, DIZERES DE ROTULAGEM, DATA DE FABRICAÇÃO E PRAZO DE VALIDADE, INFORMAÇÃO DOS INGREDIENTES E COMPOSIÇÃO NUTRICIONAL.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ind w:left="261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459152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174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UND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30F46" w:rsidRPr="00776781" w:rsidRDefault="008551C6" w:rsidP="008551C6">
            <w:pPr>
              <w:ind w:left="71" w:right="-7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 xml:space="preserve">R$             </w:t>
            </w:r>
            <w:r w:rsidR="00930F46"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8,49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930F46" w:rsidRPr="00776781" w:rsidTr="008551C6">
        <w:trPr>
          <w:trHeight w:val="315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0" w:right="-391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158</w:t>
            </w:r>
          </w:p>
        </w:tc>
        <w:tc>
          <w:tcPr>
            <w:tcW w:w="2694" w:type="dxa"/>
            <w:vAlign w:val="center"/>
          </w:tcPr>
          <w:p w:rsidR="00930F46" w:rsidRPr="00776781" w:rsidRDefault="00930F46" w:rsidP="008551C6">
            <w:pPr>
              <w:pStyle w:val="PargrafodaLista"/>
              <w:ind w:left="0" w:firstLine="34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FARINHA DE TRIGO COM FERMENTO, PACOTE COM 1KG, DIZERES DE ROTULAGEM, DATA DE FABRICAÇÃO E PRAZO DE VALIDADE, INFORMAÇÃO DOS INGREDIENTES E COMPOSIÇÃO NUTRICIONAL. MARCA DE REFERÊNCIA (DONA BENTA)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ind w:left="261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469427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174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UND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2200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30F46" w:rsidRPr="00776781" w:rsidRDefault="008551C6" w:rsidP="008551C6">
            <w:pPr>
              <w:ind w:left="71" w:right="-7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 xml:space="preserve">R$             </w:t>
            </w:r>
            <w:r w:rsidR="00930F46"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6,71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930F46" w:rsidRPr="00776781" w:rsidTr="008551C6">
        <w:trPr>
          <w:trHeight w:val="225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0" w:right="-391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159</w:t>
            </w:r>
          </w:p>
        </w:tc>
        <w:tc>
          <w:tcPr>
            <w:tcW w:w="2694" w:type="dxa"/>
            <w:vAlign w:val="center"/>
          </w:tcPr>
          <w:p w:rsidR="00930F46" w:rsidRPr="00776781" w:rsidRDefault="00930F46" w:rsidP="008551C6">
            <w:pPr>
              <w:pStyle w:val="PargrafodaLista"/>
              <w:ind w:left="0" w:firstLine="34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FARINHA DE TRIGO TIPO 000 ESPECIAL, OBTIDA DO TRIGO MOÍDO, LIMPO, DESGERMINADO, DE COR BRANCA, ISENTA DE SUJIDADES, PARASITAS OU LARVAS, LIVRE DE FERMENTAÇÃO, MOFO E MATERIAIS TERROSOS, COM NO MÍNIMO 6,8% DE PROTEÍNA E VALIDADE MÍNIMA DE 2 MESES, SACO COM 25KG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spacing w:before="9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ind w:left="261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465332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174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UND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ind w:left="71" w:right="-7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R$         130,80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930F46" w:rsidRPr="00776781" w:rsidTr="008551C6">
        <w:trPr>
          <w:trHeight w:val="1125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0" w:right="-391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160</w:t>
            </w:r>
          </w:p>
        </w:tc>
        <w:tc>
          <w:tcPr>
            <w:tcW w:w="2694" w:type="dxa"/>
            <w:vAlign w:val="center"/>
          </w:tcPr>
          <w:p w:rsidR="00930F46" w:rsidRPr="00776781" w:rsidRDefault="00930F46" w:rsidP="008551C6">
            <w:pPr>
              <w:pStyle w:val="PargrafodaLista"/>
              <w:ind w:left="0" w:firstLine="34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FARINHA DE TRIGO PARA QUIBE, EMBALAGEM COM 500G, DIZERES DE ROTULAGEM, DATA DE FABRICAÇÃO E PRAZO DE VALIDADE, INFORMAÇÃO DOS INGREDIENTES E COMPOSIÇÃO NUTRICIONAL.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spacing w:before="7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ind w:left="261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280730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174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UND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ind w:left="71" w:right="-7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R$              7,20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930F46" w:rsidRPr="00776781" w:rsidTr="008551C6">
        <w:trPr>
          <w:trHeight w:val="270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0" w:right="-391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161</w:t>
            </w:r>
          </w:p>
        </w:tc>
        <w:tc>
          <w:tcPr>
            <w:tcW w:w="2694" w:type="dxa"/>
            <w:vAlign w:val="center"/>
          </w:tcPr>
          <w:p w:rsidR="00930F46" w:rsidRPr="00776781" w:rsidRDefault="00930F46" w:rsidP="008551C6">
            <w:pPr>
              <w:pStyle w:val="PargrafodaLista"/>
              <w:ind w:left="0" w:firstLine="34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AMIDO, BASE: DE MANDIOCA, GRUPO: TAPIOCA, SUBGRUPO: GOMA, CARACTERÍSTICAS ADICIONAIS: MASSA HIDRATADA PARA TAPIOCA, SEM SABOR, EMBALAGEM COM 1 KG.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ind w:left="261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465692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174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UND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ind w:left="71" w:right="-7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R$           12,90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930F46" w:rsidRPr="00776781" w:rsidTr="008551C6">
        <w:trPr>
          <w:trHeight w:val="1125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0" w:right="-391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lastRenderedPageBreak/>
              <w:t>162</w:t>
            </w:r>
          </w:p>
        </w:tc>
        <w:tc>
          <w:tcPr>
            <w:tcW w:w="2694" w:type="dxa"/>
            <w:vAlign w:val="center"/>
          </w:tcPr>
          <w:p w:rsidR="00930F46" w:rsidRPr="00776781" w:rsidRDefault="00930F46" w:rsidP="008551C6">
            <w:pPr>
              <w:pStyle w:val="PargrafodaLista"/>
              <w:ind w:left="0" w:firstLine="34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AMIDO DE MILHO, CAIXA COM 500G, DIZERES DE ROTULAGEM, DATA DE FABRICAÇÃO E PRAZO DE VALIDADE, INFORMAÇÃO DOS INGREDIENTES E COMPOSIÇÃO NUTRICIONAL.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ind w:left="261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417951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174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UND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30F46" w:rsidRPr="00776781" w:rsidRDefault="008551C6" w:rsidP="008551C6">
            <w:pPr>
              <w:ind w:left="71" w:right="-7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 xml:space="preserve">R$             </w:t>
            </w:r>
            <w:r w:rsidR="00930F46"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9,00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930F46" w:rsidRPr="00776781" w:rsidTr="008551C6">
        <w:trPr>
          <w:trHeight w:val="180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0" w:right="-391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163</w:t>
            </w:r>
          </w:p>
        </w:tc>
        <w:tc>
          <w:tcPr>
            <w:tcW w:w="2694" w:type="dxa"/>
            <w:vAlign w:val="center"/>
          </w:tcPr>
          <w:p w:rsidR="00930F46" w:rsidRPr="00776781" w:rsidRDefault="00930F46" w:rsidP="008551C6">
            <w:pPr>
              <w:pStyle w:val="PargrafodaLista"/>
              <w:ind w:left="0" w:firstLine="34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FERMENTO BIOLÓGICO SECO PARA PÃO, PACOTE COM 500G, DIZERES DE ROTULAGEM, DATA DE FABRICAÇÃO E PRAZO DE VALIDADE, INFORMAÇÃO DOS INGREDIENTES E COMPOSIÇÃO NUTRICIONAL.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spacing w:before="7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ind w:left="261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481031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174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UND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ind w:left="71" w:right="-7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R$           30,17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930F46" w:rsidRPr="00776781" w:rsidTr="008551C6">
        <w:trPr>
          <w:trHeight w:val="1575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0" w:right="-391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164</w:t>
            </w:r>
          </w:p>
        </w:tc>
        <w:tc>
          <w:tcPr>
            <w:tcW w:w="2694" w:type="dxa"/>
            <w:vAlign w:val="center"/>
          </w:tcPr>
          <w:p w:rsidR="00930F46" w:rsidRPr="00776781" w:rsidRDefault="00930F46" w:rsidP="008551C6">
            <w:pPr>
              <w:pStyle w:val="PargrafodaLista"/>
              <w:ind w:left="0" w:firstLine="34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FERMENTO EM PÓ QUÍMICO PARA BOLO, EMBALAGEM COM 100G, DIZERES DE ROTULAGEM, DATA DE FABRICAÇÃO E PRAZO DE VALIDADE, INFORMAÇÃO DOS INGREDIENTES E COMPOSIÇÃO NUTRICIONAL.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spacing w:before="7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ind w:left="261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459586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174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UND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8551C6" w:rsidRPr="00776781" w:rsidRDefault="00930F46" w:rsidP="008551C6">
            <w:pPr>
              <w:ind w:left="71" w:right="-7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 xml:space="preserve">R$              </w:t>
            </w:r>
            <w:r w:rsidR="008551C6"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 xml:space="preserve"> </w:t>
            </w:r>
          </w:p>
          <w:p w:rsidR="00930F46" w:rsidRPr="00776781" w:rsidRDefault="008551C6" w:rsidP="008551C6">
            <w:pPr>
              <w:ind w:right="-7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6</w:t>
            </w:r>
            <w:r w:rsidR="00930F46"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930F46" w:rsidRPr="00776781" w:rsidTr="008551C6">
        <w:trPr>
          <w:trHeight w:val="1125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0" w:right="-391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165</w:t>
            </w:r>
          </w:p>
        </w:tc>
        <w:tc>
          <w:tcPr>
            <w:tcW w:w="2694" w:type="dxa"/>
            <w:vAlign w:val="center"/>
          </w:tcPr>
          <w:p w:rsidR="00930F46" w:rsidRPr="00776781" w:rsidRDefault="00930F46" w:rsidP="008551C6">
            <w:pPr>
              <w:pStyle w:val="PargrafodaLista"/>
              <w:ind w:left="0" w:firstLine="34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ÓLEO DE SOJA, TIPO 1, SEM COLESTEROL E SEM GORDURAS TRANS, EMBALAGEM DE 900ML, DIZERES DE ROTULAGEM, DATA DE FABRICAÇÃO E PRAZO DE VALIDADE.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ind w:left="261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416665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174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UND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6000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30F46" w:rsidRPr="00776781" w:rsidRDefault="008551C6" w:rsidP="008551C6">
            <w:pPr>
              <w:ind w:left="71" w:right="-7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 xml:space="preserve">R$                                          </w:t>
            </w:r>
            <w:r w:rsidR="00930F46"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8,10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930F46" w:rsidRPr="00776781" w:rsidTr="008551C6">
        <w:trPr>
          <w:trHeight w:val="135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0" w:right="-391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166</w:t>
            </w:r>
          </w:p>
        </w:tc>
        <w:tc>
          <w:tcPr>
            <w:tcW w:w="2694" w:type="dxa"/>
            <w:vAlign w:val="center"/>
          </w:tcPr>
          <w:p w:rsidR="00930F46" w:rsidRPr="00776781" w:rsidRDefault="00930F46" w:rsidP="008551C6">
            <w:pPr>
              <w:pStyle w:val="PargrafodaLista"/>
              <w:ind w:left="0" w:firstLine="34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BARRA DE CEREAL DIVERSOS SABORES, EMBALAGEM PESANDO ENTRE 20 E 25G (UNIDADE), DIZERES DE ROTULAGEM, DATA DE FABRICAÇÃO E PRAZO DE VALIDADE, INFORMAÇÃO DOS INGREDIENTES E COMPOSIÇÃO NUTRICIONAL.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463968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174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UND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12000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ind w:left="71" w:right="-7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R$          61,80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930F46" w:rsidRPr="00776781" w:rsidTr="008551C6">
        <w:trPr>
          <w:trHeight w:val="1125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0" w:right="-391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167</w:t>
            </w:r>
          </w:p>
        </w:tc>
        <w:tc>
          <w:tcPr>
            <w:tcW w:w="2694" w:type="dxa"/>
            <w:vAlign w:val="center"/>
          </w:tcPr>
          <w:p w:rsidR="00930F46" w:rsidRPr="00776781" w:rsidRDefault="00930F46" w:rsidP="008551C6">
            <w:pPr>
              <w:pStyle w:val="PargrafodaLista"/>
              <w:ind w:left="0" w:firstLine="34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BISCOITO RECHEADO SABOR CHOCOLATE, EMBALAGEM COM 140G, DIZERES DE ROTULAGEM, DATA DE FABRICAÇÃO E PRAZO DE VALIDADE, INFORMAÇÃO DOS INGREDIENTES E COMPOSIÇÃO NUTRICIONAL.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353190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174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UND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1200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ind w:left="71" w:right="-7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R$          61,80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930F46" w:rsidRPr="00776781" w:rsidTr="008551C6">
        <w:trPr>
          <w:trHeight w:val="2475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0" w:right="-391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168</w:t>
            </w:r>
          </w:p>
        </w:tc>
        <w:tc>
          <w:tcPr>
            <w:tcW w:w="2694" w:type="dxa"/>
            <w:vAlign w:val="center"/>
          </w:tcPr>
          <w:p w:rsidR="00930F46" w:rsidRPr="00776781" w:rsidRDefault="00930F46" w:rsidP="008551C6">
            <w:pPr>
              <w:pStyle w:val="PargrafodaLista"/>
              <w:ind w:left="0" w:firstLine="34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BOLO SABOR BAUNILHA COM RECHEIO SABOR CHOCOLATE, TIPO PARA LANCHE DE BORDO, EM EMBALAGEM INDIVIDUAL DE 40G, DIZERES DE ROTULAGEM, DATA DE FABRICAÇÃO E PRAZO DE VALIDADE, INFORMAÇÃO DOS INGREDIENTES E COMPOSIÇÃO NUTRICIONAL.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465633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174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UND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10000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ind w:left="71" w:right="-7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R$          61,80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930F46" w:rsidRPr="00776781" w:rsidTr="008551C6">
        <w:trPr>
          <w:trHeight w:val="2175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0" w:right="-391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lastRenderedPageBreak/>
              <w:t>169</w:t>
            </w:r>
          </w:p>
        </w:tc>
        <w:tc>
          <w:tcPr>
            <w:tcW w:w="2694" w:type="dxa"/>
            <w:vAlign w:val="center"/>
          </w:tcPr>
          <w:p w:rsidR="00930F46" w:rsidRPr="00776781" w:rsidRDefault="00930F46" w:rsidP="008551C6">
            <w:pPr>
              <w:pStyle w:val="PargrafodaLista"/>
              <w:ind w:left="0" w:firstLine="34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BOMBOM DE CHOCOLATE, PESO ENTRE 16,5 E 21,5G RECHEADO COM CASTANHA DE CAJU, MANTEIGA DE CACAU, AMENDOIM E AVELÃ, EMBALAGEM ENTRE 825G E 1KG, DIZERES DE ROTULAGEM, DATA DE FABRICAÇÃO E PRAZO DE VALIDADE, INFORMAÇÃO DOS INGREDIENTES E COMPOSIÇÃO NUTRICIONAL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464004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174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UND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ind w:left="71" w:right="-7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R$          61,80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930F46" w:rsidRPr="00776781" w:rsidTr="008551C6">
        <w:trPr>
          <w:trHeight w:val="90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0" w:right="-391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170</w:t>
            </w:r>
          </w:p>
        </w:tc>
        <w:tc>
          <w:tcPr>
            <w:tcW w:w="2694" w:type="dxa"/>
            <w:vAlign w:val="center"/>
          </w:tcPr>
          <w:p w:rsidR="00930F46" w:rsidRPr="00776781" w:rsidRDefault="00930F46" w:rsidP="008551C6">
            <w:pPr>
              <w:pStyle w:val="PargrafodaLista"/>
              <w:ind w:left="0" w:firstLine="34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ÁGUA MINERAL SEM GÁS, GARRAFA PLÁSTICA COM 1,5 LITROS, DIZERES DE ROTULAGEM, DATA DE FABRICAÇÃO E PRAZO DE VALIDADE.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-106"/>
              <w:jc w:val="center"/>
              <w:rPr>
                <w:rFonts w:asciiTheme="minorHAnsi" w:hAnsiTheme="minorHAnsi"/>
                <w:w w:val="102"/>
                <w:sz w:val="20"/>
                <w:szCs w:val="20"/>
              </w:rPr>
            </w:pPr>
          </w:p>
          <w:p w:rsidR="00930F46" w:rsidRPr="00776781" w:rsidRDefault="00930F46" w:rsidP="008551C6">
            <w:pPr>
              <w:pStyle w:val="PargrafodaLista"/>
              <w:ind w:left="-106"/>
              <w:jc w:val="center"/>
              <w:rPr>
                <w:rFonts w:asciiTheme="minorHAnsi" w:hAnsiTheme="minorHAnsi"/>
                <w:w w:val="102"/>
                <w:sz w:val="20"/>
                <w:szCs w:val="20"/>
              </w:rPr>
            </w:pPr>
          </w:p>
          <w:p w:rsidR="00930F46" w:rsidRPr="00776781" w:rsidRDefault="00930F46" w:rsidP="008551C6">
            <w:pPr>
              <w:pStyle w:val="PargrafodaLista"/>
              <w:ind w:left="-106"/>
              <w:jc w:val="center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445484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174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UND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3000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30F46" w:rsidRPr="00776781" w:rsidRDefault="008551C6" w:rsidP="008551C6">
            <w:pPr>
              <w:ind w:left="71" w:right="-7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 xml:space="preserve">R$             </w:t>
            </w:r>
            <w:r w:rsidR="00930F46"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2,50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930F46" w:rsidRPr="00776781" w:rsidTr="008551C6">
        <w:trPr>
          <w:trHeight w:val="180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0" w:right="-391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171</w:t>
            </w:r>
          </w:p>
        </w:tc>
        <w:tc>
          <w:tcPr>
            <w:tcW w:w="2694" w:type="dxa"/>
            <w:vAlign w:val="center"/>
          </w:tcPr>
          <w:p w:rsidR="00930F46" w:rsidRPr="00776781" w:rsidRDefault="00930F46" w:rsidP="008551C6">
            <w:pPr>
              <w:pStyle w:val="PargrafodaLista"/>
              <w:ind w:left="0" w:firstLine="34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ÁGUA MINERAL SEM GÁS, GARRAFA PLÁSTICA CONTENDO DE 495 A 510ML, DIZERES DE ROTULAGEM, DATA DE FABRICAÇÃO E PRAZO DE VALIDADE.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0"/>
              <w:jc w:val="center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445484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174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UND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10000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30F46" w:rsidRPr="00776781" w:rsidRDefault="008551C6" w:rsidP="008551C6">
            <w:pPr>
              <w:ind w:left="71" w:right="-7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 xml:space="preserve">R$             </w:t>
            </w:r>
            <w:r w:rsidR="00930F46"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1,55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930F46" w:rsidRPr="00776781" w:rsidTr="008551C6">
        <w:trPr>
          <w:trHeight w:val="1125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0" w:right="-391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172</w:t>
            </w:r>
          </w:p>
        </w:tc>
        <w:tc>
          <w:tcPr>
            <w:tcW w:w="2694" w:type="dxa"/>
            <w:vAlign w:val="center"/>
          </w:tcPr>
          <w:p w:rsidR="00930F46" w:rsidRPr="00776781" w:rsidRDefault="00930F46" w:rsidP="008551C6">
            <w:pPr>
              <w:pStyle w:val="PargrafodaLista"/>
              <w:ind w:left="0" w:firstLine="34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BEBIDA LÁCTEA FERMENTADA COM IOGURTE E POLPA DE FRUTA, DIVERSOS SABORES, EMBALAGEM DE 170 A 180G, DIZERES DE ROTULAGEM, DATA DE FABRICAÇÃO E PRAZO DE VALIDADE, INFORMAÇÃO DOS INGREDIENTES E COMPOSIÇÃO NUTRICIONAL.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0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482781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174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UND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2000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30F46" w:rsidRPr="00776781" w:rsidRDefault="008551C6" w:rsidP="008551C6">
            <w:pPr>
              <w:ind w:left="71" w:right="-7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 xml:space="preserve">R$             </w:t>
            </w:r>
            <w:r w:rsidR="00930F46"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4,22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930F46" w:rsidRPr="00776781" w:rsidTr="008551C6">
        <w:trPr>
          <w:trHeight w:val="225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0" w:right="-391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173</w:t>
            </w:r>
          </w:p>
        </w:tc>
        <w:tc>
          <w:tcPr>
            <w:tcW w:w="2694" w:type="dxa"/>
            <w:vAlign w:val="center"/>
          </w:tcPr>
          <w:p w:rsidR="00930F46" w:rsidRPr="00776781" w:rsidRDefault="00930F46" w:rsidP="008551C6">
            <w:pPr>
              <w:pStyle w:val="PargrafodaLista"/>
              <w:ind w:left="0" w:firstLine="34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BISCOITO SALGADO PESANDO ENTRE 22 E 24G, EMBALADO INDIVIDUALMENTE, TIPO PARA LANCHE DE BORDO, SABOR ORIGINAL, EM EMBALAGEM COM PESO LÍQUIDO TOTAL DE NO MÁXIMO 144G (6UN PESANDO ENTRE 22 E 24G), DIZERES DE ROTULAGEM, DATA DE FABRICAÇÃO E PRAZO DE VALIDADE, INFORMAÇÃO DOS INGREDIENTES E COMPOSIÇÃO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-106"/>
              <w:jc w:val="center"/>
              <w:rPr>
                <w:rFonts w:asciiTheme="minorHAnsi" w:hAnsiTheme="minorHAnsi"/>
                <w:w w:val="102"/>
                <w:sz w:val="20"/>
                <w:szCs w:val="20"/>
              </w:rPr>
            </w:pPr>
          </w:p>
          <w:p w:rsidR="00930F46" w:rsidRPr="00776781" w:rsidRDefault="00930F46" w:rsidP="008551C6">
            <w:pPr>
              <w:pStyle w:val="PargrafodaLista"/>
              <w:ind w:left="-106"/>
              <w:jc w:val="center"/>
              <w:rPr>
                <w:rFonts w:asciiTheme="minorHAnsi" w:hAnsiTheme="minorHAnsi"/>
                <w:w w:val="102"/>
                <w:sz w:val="20"/>
                <w:szCs w:val="20"/>
              </w:rPr>
            </w:pPr>
          </w:p>
          <w:p w:rsidR="00930F46" w:rsidRPr="00776781" w:rsidRDefault="00930F46" w:rsidP="008551C6">
            <w:pPr>
              <w:pStyle w:val="PargrafodaLista"/>
              <w:ind w:left="-106"/>
              <w:jc w:val="center"/>
              <w:rPr>
                <w:rFonts w:asciiTheme="minorHAnsi" w:hAnsiTheme="minorHAnsi"/>
                <w:w w:val="102"/>
                <w:sz w:val="20"/>
                <w:szCs w:val="20"/>
              </w:rPr>
            </w:pPr>
          </w:p>
          <w:p w:rsidR="00930F46" w:rsidRPr="00776781" w:rsidRDefault="00930F46" w:rsidP="008551C6">
            <w:pPr>
              <w:pStyle w:val="PargrafodaLista"/>
              <w:ind w:left="-106"/>
              <w:jc w:val="center"/>
              <w:rPr>
                <w:rFonts w:asciiTheme="minorHAnsi" w:hAnsiTheme="minorHAnsi"/>
                <w:w w:val="102"/>
                <w:sz w:val="20"/>
                <w:szCs w:val="20"/>
              </w:rPr>
            </w:pPr>
          </w:p>
          <w:p w:rsidR="00930F46" w:rsidRPr="00776781" w:rsidRDefault="00930F46" w:rsidP="008551C6">
            <w:pPr>
              <w:pStyle w:val="PargrafodaLista"/>
              <w:ind w:left="-106"/>
              <w:jc w:val="center"/>
              <w:rPr>
                <w:rFonts w:asciiTheme="minorHAnsi" w:hAnsiTheme="minorHAnsi"/>
                <w:w w:val="102"/>
                <w:sz w:val="20"/>
                <w:szCs w:val="20"/>
              </w:rPr>
            </w:pPr>
          </w:p>
          <w:p w:rsidR="00930F46" w:rsidRPr="00776781" w:rsidRDefault="00930F46" w:rsidP="008551C6">
            <w:pPr>
              <w:pStyle w:val="PargrafodaLista"/>
              <w:ind w:left="-106"/>
              <w:jc w:val="center"/>
              <w:rPr>
                <w:rFonts w:asciiTheme="minorHAnsi" w:hAnsiTheme="minorHAnsi"/>
                <w:w w:val="102"/>
                <w:sz w:val="20"/>
                <w:szCs w:val="20"/>
              </w:rPr>
            </w:pPr>
          </w:p>
          <w:p w:rsidR="00930F46" w:rsidRPr="00776781" w:rsidRDefault="00930F46" w:rsidP="008551C6">
            <w:pPr>
              <w:pStyle w:val="PargrafodaLista"/>
              <w:ind w:left="-106"/>
              <w:jc w:val="center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308155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174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UND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2000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71" w:right="-70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R$ 7,27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930F46" w:rsidRPr="00776781" w:rsidTr="008551C6">
        <w:trPr>
          <w:trHeight w:val="675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0" w:right="-391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174</w:t>
            </w:r>
          </w:p>
        </w:tc>
        <w:tc>
          <w:tcPr>
            <w:tcW w:w="2694" w:type="dxa"/>
            <w:vAlign w:val="center"/>
          </w:tcPr>
          <w:p w:rsidR="00930F46" w:rsidRPr="00776781" w:rsidRDefault="00930F46" w:rsidP="008551C6">
            <w:pPr>
              <w:pStyle w:val="PargrafodaLista"/>
              <w:ind w:left="0" w:firstLine="34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BISCOITO TIPO CREAM CRACKER SABOR MANTEIGA, EMBALAGEM COM 400G.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-106"/>
              <w:jc w:val="center"/>
              <w:rPr>
                <w:rFonts w:asciiTheme="minorHAnsi" w:hAnsiTheme="minorHAnsi"/>
                <w:w w:val="102"/>
                <w:sz w:val="20"/>
                <w:szCs w:val="20"/>
              </w:rPr>
            </w:pPr>
          </w:p>
          <w:p w:rsidR="00930F46" w:rsidRPr="00776781" w:rsidRDefault="00930F46" w:rsidP="008551C6">
            <w:pPr>
              <w:pStyle w:val="PargrafodaLista"/>
              <w:ind w:left="-106"/>
              <w:jc w:val="center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232141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174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UND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3000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71" w:right="-70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R$ 7,50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930F46" w:rsidRPr="00776781" w:rsidTr="008551C6">
        <w:trPr>
          <w:trHeight w:val="675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0" w:right="-391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175</w:t>
            </w:r>
          </w:p>
        </w:tc>
        <w:tc>
          <w:tcPr>
            <w:tcW w:w="2694" w:type="dxa"/>
            <w:vAlign w:val="center"/>
          </w:tcPr>
          <w:p w:rsidR="00930F46" w:rsidRPr="00776781" w:rsidRDefault="00930F46" w:rsidP="008551C6">
            <w:pPr>
              <w:pStyle w:val="PargrafodaLista"/>
              <w:ind w:left="0" w:firstLine="34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BISCOITO TIPO ROSQUINHA, SABOR LEITE, EMBALAGEM COM 600G, DIZERES DE ROTULAGEM, DATA DE FABRICAÇÃO E PRAZO DE VALIDADE, INFORMAÇÃO DOS INGREDIENTES E COMPOSIÇÃO NUTRICIONAL.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-106"/>
              <w:jc w:val="center"/>
              <w:rPr>
                <w:rFonts w:asciiTheme="minorHAnsi" w:hAnsiTheme="minorHAnsi"/>
                <w:w w:val="102"/>
                <w:sz w:val="20"/>
                <w:szCs w:val="20"/>
              </w:rPr>
            </w:pPr>
          </w:p>
          <w:p w:rsidR="00930F46" w:rsidRPr="00776781" w:rsidRDefault="00930F46" w:rsidP="008551C6">
            <w:pPr>
              <w:pStyle w:val="PargrafodaLista"/>
              <w:ind w:left="-106"/>
              <w:jc w:val="center"/>
              <w:rPr>
                <w:rFonts w:asciiTheme="minorHAnsi" w:hAnsiTheme="minorHAnsi"/>
                <w:w w:val="102"/>
                <w:sz w:val="20"/>
                <w:szCs w:val="20"/>
              </w:rPr>
            </w:pPr>
          </w:p>
          <w:p w:rsidR="00930F46" w:rsidRPr="00776781" w:rsidRDefault="00930F46" w:rsidP="008551C6">
            <w:pPr>
              <w:pStyle w:val="PargrafodaLista"/>
              <w:ind w:left="-106"/>
              <w:jc w:val="center"/>
              <w:rPr>
                <w:rFonts w:asciiTheme="minorHAnsi" w:hAnsiTheme="minorHAnsi"/>
                <w:w w:val="102"/>
                <w:sz w:val="20"/>
                <w:szCs w:val="20"/>
              </w:rPr>
            </w:pPr>
          </w:p>
          <w:p w:rsidR="00930F46" w:rsidRPr="00776781" w:rsidRDefault="00930F46" w:rsidP="008551C6">
            <w:pPr>
              <w:pStyle w:val="PargrafodaLista"/>
              <w:ind w:left="-106"/>
              <w:jc w:val="center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402544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174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UND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3000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ind w:left="71" w:right="-7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R$            7,85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930F46" w:rsidRPr="00776781" w:rsidTr="008551C6">
        <w:trPr>
          <w:trHeight w:val="90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0" w:right="-391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lastRenderedPageBreak/>
              <w:t>176</w:t>
            </w:r>
          </w:p>
        </w:tc>
        <w:tc>
          <w:tcPr>
            <w:tcW w:w="2694" w:type="dxa"/>
            <w:vAlign w:val="center"/>
          </w:tcPr>
          <w:p w:rsidR="00930F46" w:rsidRPr="00776781" w:rsidRDefault="00930F46" w:rsidP="008551C6">
            <w:pPr>
              <w:pStyle w:val="PargrafodaLista"/>
              <w:ind w:left="0" w:firstLine="34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BISCOITO, TIPO WAFER, SABOR CHOCOLATE, EMBALAGEM 140G, DIZERES DE ROTULAGEM, DATA DE FABRICAÇÃO E PRAZO DE VALIDADE, INFORMAÇÃO DOS INGREDIENTES E COMPOSIÇÃO NUTRICIONAL.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-106"/>
              <w:jc w:val="center"/>
              <w:rPr>
                <w:rFonts w:asciiTheme="minorHAnsi" w:hAnsiTheme="minorHAnsi"/>
                <w:w w:val="102"/>
                <w:sz w:val="20"/>
                <w:szCs w:val="20"/>
              </w:rPr>
            </w:pPr>
          </w:p>
          <w:p w:rsidR="00930F46" w:rsidRPr="00776781" w:rsidRDefault="00930F46" w:rsidP="008551C6">
            <w:pPr>
              <w:pStyle w:val="PargrafodaLista"/>
              <w:ind w:left="-106"/>
              <w:jc w:val="center"/>
              <w:rPr>
                <w:rFonts w:asciiTheme="minorHAnsi" w:hAnsiTheme="minorHAnsi"/>
                <w:w w:val="102"/>
                <w:sz w:val="20"/>
                <w:szCs w:val="20"/>
              </w:rPr>
            </w:pPr>
          </w:p>
          <w:p w:rsidR="00930F46" w:rsidRPr="00776781" w:rsidRDefault="00930F46" w:rsidP="008551C6">
            <w:pPr>
              <w:pStyle w:val="PargrafodaLista"/>
              <w:ind w:left="-106"/>
              <w:jc w:val="center"/>
              <w:rPr>
                <w:rFonts w:asciiTheme="minorHAnsi" w:hAnsiTheme="minorHAnsi"/>
                <w:w w:val="102"/>
                <w:sz w:val="20"/>
                <w:szCs w:val="20"/>
              </w:rPr>
            </w:pPr>
          </w:p>
          <w:p w:rsidR="00930F46" w:rsidRPr="00776781" w:rsidRDefault="00930F46" w:rsidP="008551C6">
            <w:pPr>
              <w:pStyle w:val="PargrafodaLista"/>
              <w:ind w:left="-106"/>
              <w:jc w:val="center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255866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174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UND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ind w:left="71" w:right="-7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R$            4,29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930F46" w:rsidRPr="00776781" w:rsidTr="008551C6">
        <w:trPr>
          <w:trHeight w:val="180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0" w:right="-391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177</w:t>
            </w:r>
          </w:p>
        </w:tc>
        <w:tc>
          <w:tcPr>
            <w:tcW w:w="2694" w:type="dxa"/>
            <w:vAlign w:val="center"/>
          </w:tcPr>
          <w:p w:rsidR="00930F46" w:rsidRPr="00776781" w:rsidRDefault="00930F46" w:rsidP="008551C6">
            <w:pPr>
              <w:pStyle w:val="PargrafodaLista"/>
              <w:ind w:left="0" w:firstLine="34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BISCOITO, TIPO WAFER, SABOR MORANGO, EMBALAGEM 140G, DIZERES DE ROTULAGEM, DATA DE FABRICAÇÃO E PRAZO DE VALIDADE, INFORMAÇÃO DOS INGREDIENTES E COMPOSIÇÃO NUTRICIONAL.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-106"/>
              <w:jc w:val="center"/>
              <w:rPr>
                <w:rFonts w:asciiTheme="minorHAnsi" w:hAnsiTheme="minorHAnsi"/>
                <w:w w:val="102"/>
                <w:sz w:val="20"/>
                <w:szCs w:val="20"/>
              </w:rPr>
            </w:pPr>
          </w:p>
          <w:p w:rsidR="00930F46" w:rsidRPr="00776781" w:rsidRDefault="00930F46" w:rsidP="008551C6">
            <w:pPr>
              <w:pStyle w:val="PargrafodaLista"/>
              <w:ind w:left="-106"/>
              <w:jc w:val="center"/>
              <w:rPr>
                <w:rFonts w:asciiTheme="minorHAnsi" w:hAnsiTheme="minorHAnsi"/>
                <w:w w:val="102"/>
                <w:sz w:val="20"/>
                <w:szCs w:val="20"/>
              </w:rPr>
            </w:pPr>
          </w:p>
          <w:p w:rsidR="00930F46" w:rsidRPr="00776781" w:rsidRDefault="00930F46" w:rsidP="008551C6">
            <w:pPr>
              <w:pStyle w:val="PargrafodaLista"/>
              <w:ind w:left="-106"/>
              <w:jc w:val="center"/>
              <w:rPr>
                <w:rFonts w:asciiTheme="minorHAnsi" w:hAnsiTheme="minorHAnsi"/>
                <w:w w:val="102"/>
                <w:sz w:val="20"/>
                <w:szCs w:val="20"/>
              </w:rPr>
            </w:pPr>
          </w:p>
          <w:p w:rsidR="00930F46" w:rsidRPr="00776781" w:rsidRDefault="00930F46" w:rsidP="008551C6">
            <w:pPr>
              <w:pStyle w:val="PargrafodaLista"/>
              <w:ind w:left="-106"/>
              <w:jc w:val="center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255865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spacing w:line="200" w:lineRule="exact"/>
              <w:rPr>
                <w:rFonts w:asciiTheme="minorHAnsi" w:hAnsiTheme="minorHAnsi"/>
                <w:sz w:val="20"/>
                <w:szCs w:val="20"/>
              </w:rPr>
            </w:pPr>
          </w:p>
          <w:p w:rsidR="00930F46" w:rsidRPr="00776781" w:rsidRDefault="00930F46" w:rsidP="008551C6">
            <w:pPr>
              <w:spacing w:line="200" w:lineRule="exact"/>
              <w:rPr>
                <w:rFonts w:asciiTheme="minorHAnsi" w:hAnsiTheme="minorHAnsi"/>
                <w:sz w:val="20"/>
                <w:szCs w:val="20"/>
              </w:rPr>
            </w:pPr>
          </w:p>
          <w:p w:rsidR="00930F46" w:rsidRPr="00776781" w:rsidRDefault="00930F46" w:rsidP="008551C6">
            <w:pPr>
              <w:spacing w:before="11" w:line="200" w:lineRule="exact"/>
              <w:rPr>
                <w:rFonts w:asciiTheme="minorHAnsi" w:hAnsiTheme="minorHAnsi"/>
                <w:sz w:val="20"/>
                <w:szCs w:val="20"/>
              </w:rPr>
            </w:pPr>
          </w:p>
          <w:p w:rsidR="00930F46" w:rsidRPr="00776781" w:rsidRDefault="00930F46" w:rsidP="008551C6">
            <w:pPr>
              <w:ind w:left="119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174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UND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ind w:left="71" w:right="-7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R$            3,97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930F46" w:rsidRPr="00776781" w:rsidTr="008551C6">
        <w:trPr>
          <w:trHeight w:val="240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0" w:right="-391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178</w:t>
            </w:r>
          </w:p>
        </w:tc>
        <w:tc>
          <w:tcPr>
            <w:tcW w:w="2694" w:type="dxa"/>
            <w:vAlign w:val="center"/>
          </w:tcPr>
          <w:p w:rsidR="00930F46" w:rsidRPr="00776781" w:rsidRDefault="00930F46" w:rsidP="008551C6">
            <w:pPr>
              <w:pStyle w:val="PargrafodaLista"/>
              <w:ind w:left="0" w:firstLine="34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BISCOITO, MINI WAFER, SABOR CHOCOLATE OU MORANGO, EMBALAGEM 30G, DIZERES DE ROTULAGEM, DATA DE FABRICAÇÃO E PRAZO DE VALIDADE, INFORMAÇÃO DOS INGREDIENTES E COMPOSIÇÃO NUTRICIONAL.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-106"/>
              <w:jc w:val="center"/>
              <w:rPr>
                <w:rFonts w:asciiTheme="minorHAnsi" w:hAnsiTheme="minorHAnsi"/>
                <w:w w:val="102"/>
                <w:sz w:val="20"/>
                <w:szCs w:val="20"/>
              </w:rPr>
            </w:pPr>
          </w:p>
          <w:p w:rsidR="00930F46" w:rsidRPr="00776781" w:rsidRDefault="00930F46" w:rsidP="008551C6">
            <w:pPr>
              <w:pStyle w:val="PargrafodaLista"/>
              <w:ind w:left="-106"/>
              <w:jc w:val="center"/>
              <w:rPr>
                <w:rFonts w:asciiTheme="minorHAnsi" w:hAnsiTheme="minorHAnsi"/>
                <w:w w:val="102"/>
                <w:sz w:val="20"/>
                <w:szCs w:val="20"/>
              </w:rPr>
            </w:pPr>
          </w:p>
          <w:p w:rsidR="00930F46" w:rsidRPr="00776781" w:rsidRDefault="00930F46" w:rsidP="008551C6">
            <w:pPr>
              <w:pStyle w:val="PargrafodaLista"/>
              <w:ind w:left="-106"/>
              <w:jc w:val="center"/>
              <w:rPr>
                <w:rFonts w:asciiTheme="minorHAnsi" w:hAnsiTheme="minorHAnsi"/>
                <w:w w:val="102"/>
                <w:sz w:val="20"/>
                <w:szCs w:val="20"/>
              </w:rPr>
            </w:pPr>
          </w:p>
          <w:p w:rsidR="00930F46" w:rsidRPr="00776781" w:rsidRDefault="00930F46" w:rsidP="008551C6">
            <w:pPr>
              <w:pStyle w:val="PargrafodaLista"/>
              <w:ind w:left="-106"/>
              <w:jc w:val="center"/>
              <w:rPr>
                <w:rFonts w:asciiTheme="minorHAnsi" w:hAnsiTheme="minorHAnsi"/>
                <w:w w:val="102"/>
                <w:sz w:val="20"/>
                <w:szCs w:val="20"/>
              </w:rPr>
            </w:pPr>
          </w:p>
          <w:p w:rsidR="00930F46" w:rsidRPr="00776781" w:rsidRDefault="00930F46" w:rsidP="008551C6">
            <w:pPr>
              <w:pStyle w:val="PargrafodaLista"/>
              <w:ind w:left="-106"/>
              <w:jc w:val="center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474394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174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UND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6000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ind w:left="71" w:right="-7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R$            3,94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930F46" w:rsidRPr="00776781" w:rsidTr="008551C6">
        <w:trPr>
          <w:trHeight w:val="1125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0" w:right="-391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179</w:t>
            </w:r>
          </w:p>
        </w:tc>
        <w:tc>
          <w:tcPr>
            <w:tcW w:w="2694" w:type="dxa"/>
            <w:vAlign w:val="center"/>
          </w:tcPr>
          <w:p w:rsidR="00930F46" w:rsidRPr="00776781" w:rsidRDefault="00930F46" w:rsidP="008551C6">
            <w:pPr>
              <w:pStyle w:val="PargrafodaLista"/>
              <w:ind w:left="0" w:firstLine="34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REFRIGERANTE DE SABOR COLA, COM VALOR REDUZIDO DE CALORIAS (ZERO), EMBALAGEM PET COM 2 LITROS, DIZERES DE ROTULAGEM, DATA DE FABRICAÇÃO E PRAZO DE VALIDADE, INFORMAÇÃO DOS INGREDIENTES E COMPOSIÇÃO NUTRICIONAL.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-106"/>
              <w:jc w:val="center"/>
              <w:rPr>
                <w:rFonts w:asciiTheme="minorHAnsi" w:hAnsiTheme="minorHAnsi"/>
                <w:w w:val="102"/>
                <w:sz w:val="20"/>
                <w:szCs w:val="20"/>
              </w:rPr>
            </w:pPr>
          </w:p>
          <w:p w:rsidR="00930F46" w:rsidRPr="00776781" w:rsidRDefault="00930F46" w:rsidP="008551C6">
            <w:pPr>
              <w:pStyle w:val="PargrafodaLista"/>
              <w:ind w:left="-106"/>
              <w:jc w:val="center"/>
              <w:rPr>
                <w:rFonts w:asciiTheme="minorHAnsi" w:hAnsiTheme="minorHAnsi"/>
                <w:w w:val="102"/>
                <w:sz w:val="20"/>
                <w:szCs w:val="20"/>
              </w:rPr>
            </w:pPr>
          </w:p>
          <w:p w:rsidR="00930F46" w:rsidRPr="00776781" w:rsidRDefault="00930F46" w:rsidP="008551C6">
            <w:pPr>
              <w:pStyle w:val="PargrafodaLista"/>
              <w:ind w:left="-106"/>
              <w:jc w:val="center"/>
              <w:rPr>
                <w:rFonts w:asciiTheme="minorHAnsi" w:hAnsiTheme="minorHAnsi"/>
                <w:w w:val="102"/>
                <w:sz w:val="20"/>
                <w:szCs w:val="20"/>
              </w:rPr>
            </w:pPr>
          </w:p>
          <w:p w:rsidR="00930F46" w:rsidRPr="00776781" w:rsidRDefault="00930F46" w:rsidP="008551C6">
            <w:pPr>
              <w:pStyle w:val="PargrafodaLista"/>
              <w:ind w:left="-106"/>
              <w:jc w:val="center"/>
              <w:rPr>
                <w:rFonts w:asciiTheme="minorHAnsi" w:hAnsiTheme="minorHAnsi"/>
                <w:w w:val="102"/>
                <w:sz w:val="20"/>
                <w:szCs w:val="20"/>
              </w:rPr>
            </w:pPr>
          </w:p>
          <w:p w:rsidR="00930F46" w:rsidRPr="00776781" w:rsidRDefault="00930F46" w:rsidP="008551C6">
            <w:pPr>
              <w:pStyle w:val="PargrafodaLista"/>
              <w:ind w:left="-106"/>
              <w:jc w:val="center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347150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174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UND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ind w:left="71" w:right="-7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R$          10,40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930F46" w:rsidRPr="00776781" w:rsidTr="008551C6">
        <w:trPr>
          <w:trHeight w:val="90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0" w:right="-391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180</w:t>
            </w:r>
          </w:p>
        </w:tc>
        <w:tc>
          <w:tcPr>
            <w:tcW w:w="2694" w:type="dxa"/>
            <w:vAlign w:val="center"/>
          </w:tcPr>
          <w:p w:rsidR="00930F46" w:rsidRPr="00776781" w:rsidRDefault="00930F46" w:rsidP="008551C6">
            <w:pPr>
              <w:pStyle w:val="PargrafodaLista"/>
              <w:ind w:left="0" w:firstLine="34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REFRIGERANTE DE SABOR COLA, EMBALAGEM PET COM 1,5 LITROS, DIZERES DE ROTULAGEM, DATA DE FABRICAÇÃO E PRAZO DE VALIDADE, INFORMAÇÃO DOS INGREDIENTES E COMPOSIÇÃO NUTRICIONAL.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-106"/>
              <w:jc w:val="center"/>
              <w:rPr>
                <w:rFonts w:asciiTheme="minorHAnsi" w:hAnsiTheme="minorHAnsi"/>
                <w:w w:val="102"/>
                <w:sz w:val="20"/>
                <w:szCs w:val="20"/>
              </w:rPr>
            </w:pPr>
          </w:p>
          <w:p w:rsidR="00930F46" w:rsidRPr="00776781" w:rsidRDefault="00930F46" w:rsidP="008551C6">
            <w:pPr>
              <w:pStyle w:val="PargrafodaLista"/>
              <w:ind w:left="-106"/>
              <w:jc w:val="center"/>
              <w:rPr>
                <w:rFonts w:asciiTheme="minorHAnsi" w:hAnsiTheme="minorHAnsi"/>
                <w:w w:val="102"/>
                <w:sz w:val="20"/>
                <w:szCs w:val="20"/>
              </w:rPr>
            </w:pPr>
          </w:p>
          <w:p w:rsidR="00930F46" w:rsidRPr="00776781" w:rsidRDefault="00930F46" w:rsidP="008551C6">
            <w:pPr>
              <w:pStyle w:val="PargrafodaLista"/>
              <w:ind w:left="-106"/>
              <w:jc w:val="center"/>
              <w:rPr>
                <w:rFonts w:asciiTheme="minorHAnsi" w:hAnsiTheme="minorHAnsi"/>
                <w:w w:val="102"/>
                <w:sz w:val="20"/>
                <w:szCs w:val="20"/>
              </w:rPr>
            </w:pPr>
          </w:p>
          <w:p w:rsidR="00930F46" w:rsidRPr="00776781" w:rsidRDefault="00930F46" w:rsidP="008551C6">
            <w:pPr>
              <w:pStyle w:val="PargrafodaLista"/>
              <w:ind w:left="-106"/>
              <w:jc w:val="center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217784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174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UND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5000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30F46" w:rsidRPr="00776781" w:rsidRDefault="008551C6" w:rsidP="008551C6">
            <w:pPr>
              <w:ind w:left="71" w:right="-7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 xml:space="preserve">R$             </w:t>
            </w:r>
            <w:r w:rsidR="00930F46"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9,00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930F46" w:rsidRPr="00776781" w:rsidTr="008551C6">
        <w:trPr>
          <w:trHeight w:val="135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0" w:right="-391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181</w:t>
            </w:r>
          </w:p>
        </w:tc>
        <w:tc>
          <w:tcPr>
            <w:tcW w:w="2694" w:type="dxa"/>
            <w:vAlign w:val="center"/>
          </w:tcPr>
          <w:p w:rsidR="00930F46" w:rsidRPr="00776781" w:rsidRDefault="00930F46" w:rsidP="008551C6">
            <w:pPr>
              <w:pStyle w:val="PargrafodaLista"/>
              <w:ind w:left="0" w:firstLine="34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REFRIGERANTE DE SABOR GUARANÁ, EMBALAGEM PET COM 2 LITROS, COM VALOR REDUZIDO DE CALORIAS (ZERO), DIZERES DE ROTULAGEM, DATA DE FABRICAÇÃO E PRAZO DE VALIDADE, INFORMAÇÃO DOS INGREDIENTES E COMPOSIÇÃO NUTRICIONAL.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-106"/>
              <w:jc w:val="center"/>
              <w:rPr>
                <w:rFonts w:asciiTheme="minorHAnsi" w:hAnsiTheme="minorHAnsi"/>
                <w:w w:val="102"/>
                <w:sz w:val="20"/>
                <w:szCs w:val="20"/>
              </w:rPr>
            </w:pPr>
          </w:p>
          <w:p w:rsidR="00930F46" w:rsidRPr="00776781" w:rsidRDefault="00930F46" w:rsidP="008551C6">
            <w:pPr>
              <w:pStyle w:val="PargrafodaLista"/>
              <w:ind w:left="-106"/>
              <w:jc w:val="center"/>
              <w:rPr>
                <w:rFonts w:asciiTheme="minorHAnsi" w:hAnsiTheme="minorHAnsi"/>
                <w:w w:val="102"/>
                <w:sz w:val="20"/>
                <w:szCs w:val="20"/>
              </w:rPr>
            </w:pPr>
          </w:p>
          <w:p w:rsidR="00930F46" w:rsidRPr="00776781" w:rsidRDefault="00930F46" w:rsidP="008551C6">
            <w:pPr>
              <w:pStyle w:val="PargrafodaLista"/>
              <w:ind w:left="-106"/>
              <w:jc w:val="center"/>
              <w:rPr>
                <w:rFonts w:asciiTheme="minorHAnsi" w:hAnsiTheme="minorHAnsi"/>
                <w:w w:val="102"/>
                <w:sz w:val="20"/>
                <w:szCs w:val="20"/>
              </w:rPr>
            </w:pPr>
          </w:p>
          <w:p w:rsidR="00930F46" w:rsidRPr="00776781" w:rsidRDefault="00930F46" w:rsidP="008551C6">
            <w:pPr>
              <w:pStyle w:val="PargrafodaLista"/>
              <w:ind w:left="-106"/>
              <w:jc w:val="center"/>
              <w:rPr>
                <w:rFonts w:asciiTheme="minorHAnsi" w:hAnsiTheme="minorHAnsi"/>
                <w:w w:val="102"/>
                <w:sz w:val="20"/>
                <w:szCs w:val="20"/>
              </w:rPr>
            </w:pPr>
          </w:p>
          <w:p w:rsidR="00930F46" w:rsidRPr="00776781" w:rsidRDefault="00930F46" w:rsidP="008551C6">
            <w:pPr>
              <w:pStyle w:val="PargrafodaLista"/>
              <w:ind w:left="-106"/>
              <w:jc w:val="center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305735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174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UND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30F46" w:rsidRPr="00776781" w:rsidRDefault="008551C6" w:rsidP="008551C6">
            <w:pPr>
              <w:ind w:left="71" w:right="-7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 xml:space="preserve">R$             </w:t>
            </w:r>
            <w:r w:rsidR="00930F46"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7,81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930F46" w:rsidRPr="00776781" w:rsidTr="008551C6">
        <w:trPr>
          <w:trHeight w:val="675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0" w:right="-391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182</w:t>
            </w:r>
          </w:p>
        </w:tc>
        <w:tc>
          <w:tcPr>
            <w:tcW w:w="2694" w:type="dxa"/>
            <w:vAlign w:val="center"/>
          </w:tcPr>
          <w:p w:rsidR="00930F46" w:rsidRPr="00776781" w:rsidRDefault="00930F46" w:rsidP="008551C6">
            <w:pPr>
              <w:pStyle w:val="PargrafodaLista"/>
              <w:ind w:left="0" w:firstLine="34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 xml:space="preserve">REFRIGERANTE SABOR GUARANÁ, EMBALAGEM PET COM 3 LITROS, DIZERES DE ROTULAGEM, DATA DE FABRICAÇÃO SE PRAZO DE VALIDADE, INFORMAÇÃO DOS </w:t>
            </w:r>
            <w:r w:rsidRPr="00776781">
              <w:rPr>
                <w:rFonts w:asciiTheme="minorHAnsi" w:hAnsiTheme="minorHAnsi"/>
                <w:sz w:val="20"/>
                <w:szCs w:val="20"/>
              </w:rPr>
              <w:lastRenderedPageBreak/>
              <w:t>INGREDIENTES E COMPOSIÇÃO NUTRICIONAL.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-106"/>
              <w:jc w:val="center"/>
              <w:rPr>
                <w:rFonts w:asciiTheme="minorHAnsi" w:hAnsiTheme="minorHAnsi"/>
                <w:w w:val="102"/>
                <w:sz w:val="20"/>
                <w:szCs w:val="20"/>
              </w:rPr>
            </w:pPr>
          </w:p>
          <w:p w:rsidR="00930F46" w:rsidRPr="00776781" w:rsidRDefault="00930F46" w:rsidP="008551C6">
            <w:pPr>
              <w:pStyle w:val="PargrafodaLista"/>
              <w:ind w:left="-106"/>
              <w:jc w:val="center"/>
              <w:rPr>
                <w:rFonts w:asciiTheme="minorHAnsi" w:hAnsiTheme="minorHAnsi"/>
                <w:w w:val="102"/>
                <w:sz w:val="20"/>
                <w:szCs w:val="20"/>
              </w:rPr>
            </w:pPr>
          </w:p>
          <w:p w:rsidR="00930F46" w:rsidRPr="00776781" w:rsidRDefault="00930F46" w:rsidP="008551C6">
            <w:pPr>
              <w:pStyle w:val="PargrafodaLista"/>
              <w:ind w:left="-106"/>
              <w:jc w:val="center"/>
              <w:rPr>
                <w:rFonts w:asciiTheme="minorHAnsi" w:hAnsiTheme="minorHAnsi"/>
                <w:w w:val="102"/>
                <w:sz w:val="20"/>
                <w:szCs w:val="20"/>
              </w:rPr>
            </w:pPr>
          </w:p>
          <w:p w:rsidR="00930F46" w:rsidRPr="00776781" w:rsidRDefault="00930F46" w:rsidP="008551C6">
            <w:pPr>
              <w:pStyle w:val="PargrafodaLista"/>
              <w:ind w:left="-106"/>
              <w:jc w:val="center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314061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174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UND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71" w:right="-70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R$ 11,86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930F46" w:rsidRPr="00776781" w:rsidTr="008551C6">
        <w:trPr>
          <w:trHeight w:val="675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0" w:right="-391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lastRenderedPageBreak/>
              <w:t>183</w:t>
            </w:r>
          </w:p>
        </w:tc>
        <w:tc>
          <w:tcPr>
            <w:tcW w:w="2694" w:type="dxa"/>
            <w:vAlign w:val="center"/>
          </w:tcPr>
          <w:p w:rsidR="00930F46" w:rsidRPr="00776781" w:rsidRDefault="00930F46" w:rsidP="008551C6">
            <w:pPr>
              <w:pStyle w:val="PargrafodaLista"/>
              <w:ind w:left="0" w:firstLine="34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REFRIGERANTE DE SABOR LARANJA, EMBALAGEM PET COM 1 LITRO, DIZERES DE ROTULAGEM, DATA DE FABRICAÇÃO SE PRAZO DE VALIDADE, INFORMAÇÃO DOS INGREDIENTES E COMPOSIÇÃO NUTRICIONAL.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-106"/>
              <w:jc w:val="center"/>
              <w:rPr>
                <w:rFonts w:asciiTheme="minorHAnsi" w:hAnsiTheme="minorHAnsi"/>
                <w:w w:val="102"/>
                <w:sz w:val="20"/>
                <w:szCs w:val="20"/>
              </w:rPr>
            </w:pPr>
          </w:p>
          <w:p w:rsidR="00930F46" w:rsidRPr="00776781" w:rsidRDefault="00930F46" w:rsidP="008551C6">
            <w:pPr>
              <w:pStyle w:val="PargrafodaLista"/>
              <w:ind w:left="-106"/>
              <w:jc w:val="center"/>
              <w:rPr>
                <w:rFonts w:asciiTheme="minorHAnsi" w:hAnsiTheme="minorHAnsi"/>
                <w:w w:val="102"/>
                <w:sz w:val="20"/>
                <w:szCs w:val="20"/>
              </w:rPr>
            </w:pPr>
          </w:p>
          <w:p w:rsidR="00930F46" w:rsidRPr="00776781" w:rsidRDefault="00930F46" w:rsidP="008551C6">
            <w:pPr>
              <w:pStyle w:val="PargrafodaLista"/>
              <w:ind w:left="-106"/>
              <w:jc w:val="center"/>
              <w:rPr>
                <w:rFonts w:asciiTheme="minorHAnsi" w:hAnsiTheme="minorHAnsi"/>
                <w:w w:val="102"/>
                <w:sz w:val="20"/>
                <w:szCs w:val="20"/>
              </w:rPr>
            </w:pPr>
          </w:p>
          <w:p w:rsidR="00930F46" w:rsidRPr="00776781" w:rsidRDefault="00930F46" w:rsidP="008551C6">
            <w:pPr>
              <w:pStyle w:val="PargrafodaLista"/>
              <w:ind w:left="-106"/>
              <w:jc w:val="center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217781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174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UND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1500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71" w:right="-70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R$ 6,19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930F46" w:rsidRPr="00776781" w:rsidTr="008551C6">
        <w:trPr>
          <w:trHeight w:val="675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0" w:right="-391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184</w:t>
            </w:r>
          </w:p>
        </w:tc>
        <w:tc>
          <w:tcPr>
            <w:tcW w:w="2694" w:type="dxa"/>
            <w:vAlign w:val="center"/>
          </w:tcPr>
          <w:p w:rsidR="00930F46" w:rsidRPr="00776781" w:rsidRDefault="00930F46" w:rsidP="008551C6">
            <w:pPr>
              <w:pStyle w:val="PargrafodaLista"/>
              <w:ind w:left="0" w:firstLine="34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REFRIGERANTE DE SABOR UVA, EMBALAGEM PET COM 1,5 LITROS, DIZERES DE ROTULAGEM, DATA DE FABRICAÇÃO SE PRAZO DE VALIDADE, INFORMAÇÃO DOS INGREDIENTES E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-106"/>
              <w:jc w:val="center"/>
              <w:rPr>
                <w:rFonts w:asciiTheme="minorHAnsi" w:hAnsiTheme="minorHAnsi"/>
                <w:w w:val="102"/>
                <w:sz w:val="20"/>
                <w:szCs w:val="20"/>
              </w:rPr>
            </w:pPr>
          </w:p>
          <w:p w:rsidR="00930F46" w:rsidRPr="00776781" w:rsidRDefault="00930F46" w:rsidP="008551C6">
            <w:pPr>
              <w:pStyle w:val="PargrafodaLista"/>
              <w:ind w:left="-106"/>
              <w:jc w:val="center"/>
              <w:rPr>
                <w:rFonts w:asciiTheme="minorHAnsi" w:hAnsiTheme="minorHAnsi"/>
                <w:w w:val="102"/>
                <w:sz w:val="20"/>
                <w:szCs w:val="20"/>
              </w:rPr>
            </w:pPr>
          </w:p>
          <w:p w:rsidR="00930F46" w:rsidRPr="00776781" w:rsidRDefault="00930F46" w:rsidP="008551C6">
            <w:pPr>
              <w:pStyle w:val="PargrafodaLista"/>
              <w:ind w:left="-106"/>
              <w:jc w:val="center"/>
              <w:rPr>
                <w:rFonts w:asciiTheme="minorHAnsi" w:hAnsiTheme="minorHAnsi"/>
                <w:w w:val="102"/>
                <w:sz w:val="20"/>
                <w:szCs w:val="20"/>
              </w:rPr>
            </w:pPr>
          </w:p>
          <w:p w:rsidR="00930F46" w:rsidRPr="00776781" w:rsidRDefault="00930F46" w:rsidP="008551C6">
            <w:pPr>
              <w:pStyle w:val="PargrafodaLista"/>
              <w:ind w:left="-106"/>
              <w:jc w:val="center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217783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174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UND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1500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71" w:right="-70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R$ 6,96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930F46" w:rsidRPr="00776781" w:rsidTr="008551C6">
        <w:trPr>
          <w:trHeight w:val="675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0" w:right="-391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185</w:t>
            </w:r>
          </w:p>
        </w:tc>
        <w:tc>
          <w:tcPr>
            <w:tcW w:w="2694" w:type="dxa"/>
            <w:vAlign w:val="center"/>
          </w:tcPr>
          <w:p w:rsidR="00930F46" w:rsidRPr="00776781" w:rsidRDefault="00930F46" w:rsidP="008551C6">
            <w:pPr>
              <w:pStyle w:val="PargrafodaLista"/>
              <w:ind w:left="0" w:firstLine="34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REFRIGERANTE SABOR COLA, LATA COM 350ML, COM VALOR REDUZIDO DE CALORIAS (ZERO), DIZERES DE ROTULAGEM, DATA DE FABRICAÇÃO E PRAZO DE VALIDADE, INFORMAÇÃO DOS INGREDIENTES E COMPOSIÇÃO NUTRICIONAL.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ind w:left="261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347150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174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UND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71" w:right="-70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R$ 4,32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930F46" w:rsidRPr="00776781" w:rsidTr="008551C6">
        <w:trPr>
          <w:trHeight w:val="135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0" w:right="-391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186</w:t>
            </w:r>
          </w:p>
        </w:tc>
        <w:tc>
          <w:tcPr>
            <w:tcW w:w="2694" w:type="dxa"/>
            <w:vAlign w:val="center"/>
          </w:tcPr>
          <w:p w:rsidR="00930F46" w:rsidRPr="00776781" w:rsidRDefault="00930F46" w:rsidP="008551C6">
            <w:pPr>
              <w:pStyle w:val="PargrafodaLista"/>
              <w:ind w:left="0" w:firstLine="34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REFRIGERANTE SABOR COLA, GARRAFA COM 200 ML, DIZERES DE ROTULAGEM, DATA DE FABRICAÇÃO E PRAZO DE VALIDADE, INFORMAÇÃO DOS INGREDIENTES E COMPOSIÇÃO NUTRICIONAL.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spacing w:before="11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ind w:left="261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314055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174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UND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71" w:right="-70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R$ 3,00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930F46" w:rsidRPr="00776781" w:rsidTr="008551C6">
        <w:trPr>
          <w:trHeight w:val="135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0" w:right="-391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187</w:t>
            </w:r>
          </w:p>
        </w:tc>
        <w:tc>
          <w:tcPr>
            <w:tcW w:w="2694" w:type="dxa"/>
            <w:vAlign w:val="center"/>
          </w:tcPr>
          <w:p w:rsidR="00930F46" w:rsidRPr="00776781" w:rsidRDefault="00930F46" w:rsidP="008551C6">
            <w:pPr>
              <w:pStyle w:val="PargrafodaLista"/>
              <w:ind w:left="0" w:firstLine="34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REFRIGERANTE SABOR GUARANÁ, GARRAFA COM 200 ML, DIZERES DE ROTULAGEM, DATA DE FABRICAÇÃO E PRAZO DE VALIDADE, INFORMAÇÃO DOS INGREDIENTES E COMPOSIÇÃO NUTRICIONAL.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spacing w:before="11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ind w:left="261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314061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174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UND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ind w:left="71" w:right="-7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R$            3,05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930F46" w:rsidRPr="00776781" w:rsidTr="008551C6">
        <w:trPr>
          <w:trHeight w:val="225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0" w:right="-391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188</w:t>
            </w:r>
          </w:p>
        </w:tc>
        <w:tc>
          <w:tcPr>
            <w:tcW w:w="2694" w:type="dxa"/>
            <w:vAlign w:val="center"/>
          </w:tcPr>
          <w:p w:rsidR="00930F46" w:rsidRPr="00776781" w:rsidRDefault="00930F46" w:rsidP="008551C6">
            <w:pPr>
              <w:pStyle w:val="PargrafodaLista"/>
              <w:ind w:left="0" w:firstLine="34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REFRIGERANTE SABOR UVA, GARRAFA COM 200 ML, DIZERES DE ROTULAGEM, DATA DE FABRICAÇÃO E PRAZO DE VALIDADE, INFORMAÇÃO DOS INGREDIENTES E COMPOSIÇÃO NUTRICIONAL.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spacing w:before="11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ind w:left="261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217783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174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UND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ind w:left="71" w:right="-7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R$            2,65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930F46" w:rsidRPr="00776781" w:rsidTr="008551C6">
        <w:trPr>
          <w:trHeight w:val="135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0" w:right="-391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189</w:t>
            </w:r>
          </w:p>
        </w:tc>
        <w:tc>
          <w:tcPr>
            <w:tcW w:w="2694" w:type="dxa"/>
            <w:vAlign w:val="center"/>
          </w:tcPr>
          <w:p w:rsidR="00930F46" w:rsidRPr="00776781" w:rsidRDefault="00930F46" w:rsidP="008551C6">
            <w:pPr>
              <w:pStyle w:val="PargrafodaLista"/>
              <w:ind w:left="0" w:firstLine="34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 xml:space="preserve">REFRIGERANTE SABOR LARANJA, GARRAFA COM 200 ML, DIZERES DE ROTULAGEM, DATA DE FABRICAÇÃO E PRAZO DE VALIDADE, INFORMAÇÃO DOS INGREDIENTES E COMPOSIÇÃO </w:t>
            </w:r>
            <w:r w:rsidRPr="00776781">
              <w:rPr>
                <w:rFonts w:asciiTheme="minorHAnsi" w:hAnsiTheme="minorHAnsi"/>
                <w:sz w:val="20"/>
                <w:szCs w:val="20"/>
              </w:rPr>
              <w:lastRenderedPageBreak/>
              <w:t>NUTRICIONAL.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spacing w:before="11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ind w:left="261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217781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174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UND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ind w:left="71" w:right="-7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R$            2,95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930F46" w:rsidRPr="00776781" w:rsidTr="008551C6">
        <w:trPr>
          <w:trHeight w:val="135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0" w:right="-391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lastRenderedPageBreak/>
              <w:t>190</w:t>
            </w:r>
          </w:p>
        </w:tc>
        <w:tc>
          <w:tcPr>
            <w:tcW w:w="2694" w:type="dxa"/>
            <w:vAlign w:val="center"/>
          </w:tcPr>
          <w:p w:rsidR="00930F46" w:rsidRPr="00776781" w:rsidRDefault="00930F46" w:rsidP="008551C6">
            <w:pPr>
              <w:pStyle w:val="PargrafodaLista"/>
              <w:ind w:left="0" w:firstLine="34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REFRIGERANTE SABOR GUARANÁ, LATA COM 350ML, COM VALOR REDUZIDO DE CALORIAS (ZERO), DIZERES DE ROTULAGEM, DATA DE FABRICAÇÃO E PRAZO DE VALIDADE, INFORMAÇÃO DOS INGREDIENTES E COMPOSIÇÃO NUTRICIONAL.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32358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174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UND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71" w:right="-70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R$ 2,94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930F46" w:rsidRPr="00776781" w:rsidTr="008551C6">
        <w:trPr>
          <w:trHeight w:val="90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0" w:right="-391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191</w:t>
            </w:r>
          </w:p>
        </w:tc>
        <w:tc>
          <w:tcPr>
            <w:tcW w:w="2694" w:type="dxa"/>
            <w:vAlign w:val="center"/>
          </w:tcPr>
          <w:p w:rsidR="00930F46" w:rsidRPr="00776781" w:rsidRDefault="00930F46" w:rsidP="008551C6">
            <w:pPr>
              <w:pStyle w:val="PargrafodaLista"/>
              <w:ind w:left="0" w:firstLine="34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SUCO CONCENTRADO, SABOR CAJU, GARRAFA COM 500ML, DIZERES DE ROTULAGEM, DATA DE FABRICAÇÃO E PRAZO DE VALIDADE, INFORMAÇÃO DOS INGREDIENTES E COMPOSIÇÃO NUTRICIONAL. MARCA DE REFERÊNCIA (DAFRUTA).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ind w:left="261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486402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174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UND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ind w:left="71" w:right="-7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R$            5,58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930F46" w:rsidRPr="00776781" w:rsidTr="008551C6">
        <w:trPr>
          <w:trHeight w:val="135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0" w:right="-391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192</w:t>
            </w:r>
          </w:p>
        </w:tc>
        <w:tc>
          <w:tcPr>
            <w:tcW w:w="2694" w:type="dxa"/>
            <w:vAlign w:val="center"/>
          </w:tcPr>
          <w:p w:rsidR="00930F46" w:rsidRPr="00776781" w:rsidRDefault="00930F46" w:rsidP="008551C6">
            <w:pPr>
              <w:pStyle w:val="PargrafodaLista"/>
              <w:ind w:left="0" w:firstLine="34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SUCO CONCENTRADO, SABOR MARACUJÁ, GARRAFA COM 500ML, DIZERES DE ROTULAGEM, DATA DE FABRICAÇÃO E PRAZO DE VALIDADE, INFORMAÇÃO DOS INGREDIENTES E COMPOSIÇÃO NUTRICIONAL. MARCA DE REFERÊNCIA (DAFRUTA).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ind w:left="261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464751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174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UND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ind w:left="71" w:right="-7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R$            7,67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930F46" w:rsidRPr="00776781" w:rsidTr="008551C6">
        <w:trPr>
          <w:trHeight w:val="90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0" w:right="-391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193</w:t>
            </w:r>
          </w:p>
        </w:tc>
        <w:tc>
          <w:tcPr>
            <w:tcW w:w="2694" w:type="dxa"/>
            <w:vAlign w:val="center"/>
          </w:tcPr>
          <w:p w:rsidR="00930F46" w:rsidRPr="00776781" w:rsidRDefault="00930F46" w:rsidP="008551C6">
            <w:pPr>
              <w:pStyle w:val="PargrafodaLista"/>
              <w:ind w:left="0" w:firstLine="34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SUCO PRONTO PARA BEBER DIVERSOS SABORES, CAIXINHA COM 200ML, ACOMPANHA CANUDO, DIZERES DE ROTULAGEM, DATA DE FABRICAÇÃO E PRAZO DE VALIDADE, INFORMAÇÃO DOS INGREDIENTES E COMPOSIÇÃO NUTRICIONAL. MARCA DE REFERÊNCIA (DEL VALLE).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spacing w:before="13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ind w:left="261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305348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174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UND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4000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ind w:left="71" w:right="-7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R$            2,85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930F46" w:rsidRPr="00776781" w:rsidTr="008551C6">
        <w:trPr>
          <w:trHeight w:val="90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0" w:right="-391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194</w:t>
            </w:r>
          </w:p>
        </w:tc>
        <w:tc>
          <w:tcPr>
            <w:tcW w:w="2694" w:type="dxa"/>
            <w:vAlign w:val="center"/>
          </w:tcPr>
          <w:p w:rsidR="00930F46" w:rsidRPr="00776781" w:rsidRDefault="00930F46" w:rsidP="008551C6">
            <w:pPr>
              <w:pStyle w:val="PargrafodaLista"/>
              <w:ind w:left="0" w:firstLine="34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REFRESCO EM PÓ SABOR LIMÃO, JÁ ADOÇADO, PREPARO INSTANTÂNEO, RENDIMENTO DE 10 LITROS, PACOTE COM 1 KG. DIZERES DE ROTULAGEM COM DATA DE FABRICAÇÃO E PRAZO DE VALIDADE. MARCA DE REFERÊNCIA (QUALIMAX)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344277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174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UND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ind w:left="71" w:right="-7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R$           13,00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930F46" w:rsidRPr="00776781" w:rsidTr="008551C6">
        <w:trPr>
          <w:trHeight w:val="90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0" w:right="-391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195</w:t>
            </w:r>
          </w:p>
        </w:tc>
        <w:tc>
          <w:tcPr>
            <w:tcW w:w="2694" w:type="dxa"/>
            <w:vAlign w:val="center"/>
          </w:tcPr>
          <w:p w:rsidR="00930F46" w:rsidRPr="00776781" w:rsidRDefault="00930F46" w:rsidP="008551C6">
            <w:pPr>
              <w:pStyle w:val="PargrafodaLista"/>
              <w:ind w:left="0" w:firstLine="34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REFRESCO EM PÓ SABOR UVA, JÁ ADOÇADO, PREPARO INSTANTÂNEO, RENDIMENTO DE 10 LITROS, PACOTE COM 1 KG. DIZERES DE ROTULAGEM COM DATA DE FABRICAÇÃO E PRAZO DE VALIDADE. MARCA DE REFERÊNCIA (QUALIMAX)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344273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174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UND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1950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ind w:left="71" w:right="-7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R$           12,50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930F46" w:rsidRPr="00776781" w:rsidTr="008551C6">
        <w:trPr>
          <w:trHeight w:val="1125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0" w:right="-391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lastRenderedPageBreak/>
              <w:t>196</w:t>
            </w:r>
          </w:p>
        </w:tc>
        <w:tc>
          <w:tcPr>
            <w:tcW w:w="2694" w:type="dxa"/>
            <w:vAlign w:val="center"/>
          </w:tcPr>
          <w:p w:rsidR="00930F46" w:rsidRPr="00776781" w:rsidRDefault="00930F46" w:rsidP="008551C6">
            <w:pPr>
              <w:pStyle w:val="PargrafodaLista"/>
              <w:ind w:left="0" w:firstLine="34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REFRESCO EM PÓ SABOR MORANGO, JÁ ADOÇADO, PREPARO INSTANTÂNEO, RENDIMENTO DE 10 LITROS, PACOTE COM 1 KG. DIZERES DE ROTULAGEM COM DATA DE FABRICAÇÃO E PRAZO DE VALIDADE. MARCA DE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344274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174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UND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1250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ind w:left="71" w:right="-7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R$           10,19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930F46" w:rsidRPr="00776781" w:rsidTr="008551C6">
        <w:trPr>
          <w:trHeight w:val="1125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0" w:right="-391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197</w:t>
            </w:r>
          </w:p>
        </w:tc>
        <w:tc>
          <w:tcPr>
            <w:tcW w:w="2694" w:type="dxa"/>
            <w:vAlign w:val="center"/>
          </w:tcPr>
          <w:p w:rsidR="00930F46" w:rsidRPr="00776781" w:rsidRDefault="00930F46" w:rsidP="008551C6">
            <w:pPr>
              <w:pStyle w:val="PargrafodaLista"/>
              <w:ind w:left="0" w:firstLine="34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REFRESCO EM PÓ SABOR LARANJA, JÁ ADOÇADO, PREPARA INSTANTÂNEO, RENDIMENTO DE 10 LITROS, PACOTE COM 1 KG. DIZERES DE ROTULAGEM COM DATA DE FABRICAÇÃO E PRAZO DE VALIDADE. MARCA DE REFERÊNCIA ( QUALIMAX)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ind w:left="261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344276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174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UND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1500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71" w:right="-70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R$ 9,97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930F46" w:rsidRPr="00776781" w:rsidTr="008551C6">
        <w:trPr>
          <w:trHeight w:val="2475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0" w:right="-391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198</w:t>
            </w:r>
          </w:p>
        </w:tc>
        <w:tc>
          <w:tcPr>
            <w:tcW w:w="2694" w:type="dxa"/>
            <w:vAlign w:val="center"/>
          </w:tcPr>
          <w:p w:rsidR="00930F46" w:rsidRPr="00776781" w:rsidRDefault="00930F46" w:rsidP="008551C6">
            <w:pPr>
              <w:pStyle w:val="PargrafodaLista"/>
              <w:ind w:left="0" w:firstLine="34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POLPA DE FRUTA DE ACEROLA, SEM CONSERVANTES, NÃO FERMENTADO E ISENTO DE CONTAMINAÇÃO, PESO LÍQUIDO 1KG, EMBALADO EM SACO PLÁSTICO TRANSPARENTE E RESISTENTE, DIZERES DE ROTULAGEM, DATA DE FABRICAÇÃO E PRAZO DE VALIDADE, INFORMAÇÃO DOS INGREDIENTES E COMPOS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464484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174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UND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2400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ind w:left="71" w:right="-7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R$           18,70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930F46" w:rsidRPr="00776781" w:rsidTr="008551C6">
        <w:trPr>
          <w:trHeight w:val="270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0" w:right="-391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199</w:t>
            </w:r>
          </w:p>
        </w:tc>
        <w:tc>
          <w:tcPr>
            <w:tcW w:w="2694" w:type="dxa"/>
            <w:vAlign w:val="center"/>
          </w:tcPr>
          <w:p w:rsidR="00930F46" w:rsidRPr="00776781" w:rsidRDefault="00930F46" w:rsidP="008551C6">
            <w:pPr>
              <w:pStyle w:val="PargrafodaLista"/>
              <w:ind w:left="0" w:firstLine="34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POLPA DE FRUTA DE CAJÁ, SEM CONSERVANTES, NÃO FERMENTADO E ISENTO DE CONTAMINAÇÃO, PESO LÍQUIDO 1KG, EMBALADO EM SACO PLÁSTICO TRANSPARENTE E RESISTENTE, DIZERES DE ROTULAGEM, DATA DE FABRICAÇÃO E PRAZO DE VALIDADE, INFORMAÇÃO DOS INGREDIENTES E COMPOSIÇÃ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464485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174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UND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2000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ind w:left="71" w:right="-7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R$           20,50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930F46" w:rsidRPr="00776781" w:rsidTr="008551C6">
        <w:trPr>
          <w:trHeight w:val="2025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0" w:right="-391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200</w:t>
            </w:r>
          </w:p>
        </w:tc>
        <w:tc>
          <w:tcPr>
            <w:tcW w:w="2694" w:type="dxa"/>
            <w:vAlign w:val="center"/>
          </w:tcPr>
          <w:p w:rsidR="00930F46" w:rsidRPr="00776781" w:rsidRDefault="00930F46" w:rsidP="008551C6">
            <w:pPr>
              <w:pStyle w:val="PargrafodaLista"/>
              <w:ind w:left="0" w:firstLine="34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POLPA DE FRUTA DE CUPUAÇU, SEM CONSERVANTES, NÃO FERMENTADO E ISENTO DE CONTAMINAÇÃO, PESO LÍQUIDO 1KG, EMBALADO EM SACO PLÁSTICO TRANSPARENTE E RESISTENTE, DIZERES DE ROTULAGEM, DATA DE FABRICAÇÃO E PRAZO DE VALIDADE, INFORMAÇÃO DOS INGREDIENTES E COMPOS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464488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174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UND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3000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ind w:left="71" w:right="-7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R$           22,50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930F46" w:rsidRPr="00776781" w:rsidTr="008551C6">
        <w:trPr>
          <w:trHeight w:val="2025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0" w:right="-391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lastRenderedPageBreak/>
              <w:t>201</w:t>
            </w:r>
          </w:p>
        </w:tc>
        <w:tc>
          <w:tcPr>
            <w:tcW w:w="2694" w:type="dxa"/>
            <w:vAlign w:val="center"/>
          </w:tcPr>
          <w:p w:rsidR="00930F46" w:rsidRPr="00776781" w:rsidRDefault="00930F46" w:rsidP="008551C6">
            <w:pPr>
              <w:pStyle w:val="PargrafodaLista"/>
              <w:ind w:left="0" w:firstLine="34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POLPA DE FRUTA DE GOIABA, SEM CONSERVANTES, NÃO FERMENTADO E ISENTO DE CONTAMINAÇÃO, PESO LÍQUIDO 1KG, EMBALADO EM SACO PLÁSTICO TRANSPARENTE E RESISTENTE, DIZERES DE ROTULAGEM, DATA DE FABRICAÇÃO E PRAZO DE VALIDADE, INFORMAÇÃO DOS INGREDIENTES E COMPOSI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464514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174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UND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2200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ind w:left="71" w:right="-7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R$          24,34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930F46" w:rsidRPr="00776781" w:rsidTr="008551C6">
        <w:trPr>
          <w:trHeight w:val="2025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0" w:right="-391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202</w:t>
            </w:r>
          </w:p>
        </w:tc>
        <w:tc>
          <w:tcPr>
            <w:tcW w:w="2694" w:type="dxa"/>
            <w:vAlign w:val="center"/>
          </w:tcPr>
          <w:p w:rsidR="00930F46" w:rsidRPr="00776781" w:rsidRDefault="00930F46" w:rsidP="008551C6">
            <w:pPr>
              <w:pStyle w:val="PargrafodaLista"/>
              <w:ind w:left="0" w:firstLine="34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POLPA DE FRUTA DE GRAVIOLA, SEM CONSERVANTES, NÃO FERMENTADO E ISENTO DE CONTAMINAÇÃO, PESO LÍQUIDO 1KG, EMBALADO EM SACO PLÁSTICO TRANSPARENTE E RESISTENTE, DIZERES DE ROTULAGEM, DATA DE FABRICAÇÃO E PRAZO DE VALIDADE, INFORMAÇÃO DOS INGREDIENTES E COMPO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464491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174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UND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ind w:left="71" w:right="-7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R$          27,67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930F46" w:rsidRPr="00776781" w:rsidTr="008551C6">
        <w:trPr>
          <w:trHeight w:val="2025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0" w:right="-391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203</w:t>
            </w:r>
          </w:p>
        </w:tc>
        <w:tc>
          <w:tcPr>
            <w:tcW w:w="2694" w:type="dxa"/>
            <w:vAlign w:val="center"/>
          </w:tcPr>
          <w:p w:rsidR="00930F46" w:rsidRPr="00776781" w:rsidRDefault="00930F46" w:rsidP="008551C6">
            <w:pPr>
              <w:pStyle w:val="PargrafodaLista"/>
              <w:ind w:left="0" w:firstLine="34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POLPA DE FRUTA DE MANGA, SEM CONSERVANTES, NÃO FERMENTADO E ISENTO DE CONTAMINAÇÃO, PESO LÍQUIDO 1KG, EMBALADO EM SACO PLÁSTICO TRANSPARENTE E RESISTENTE, DIZERES DE ROTULAGEM, DATA DE FABRICAÇÃO E PRAZO DE VALIDADE, INFORMAÇÃO DOS INGREDIENTES E COMPOSIÇ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464475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174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UND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2000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ind w:left="71" w:right="-7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R$           18,90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930F46" w:rsidRPr="00776781" w:rsidTr="008551C6">
        <w:trPr>
          <w:trHeight w:val="2025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0" w:right="-391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204</w:t>
            </w:r>
          </w:p>
        </w:tc>
        <w:tc>
          <w:tcPr>
            <w:tcW w:w="2694" w:type="dxa"/>
            <w:vAlign w:val="center"/>
          </w:tcPr>
          <w:p w:rsidR="00930F46" w:rsidRPr="00776781" w:rsidRDefault="00930F46" w:rsidP="008551C6">
            <w:pPr>
              <w:pStyle w:val="PargrafodaLista"/>
              <w:ind w:left="0" w:firstLine="34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POLPA DE FRUTA DE MARACUJÁ, SEM CONSERVANTES, NÃO FERMENTADO E ISENTO DE CONTAMINAÇÃO, PESO LÍQUIDO 1KG, EMBALADO EM SACO PLÁSTICO TRANSPARENTE E RESISTENTE, DIZERES DE ROTULAGEM, DATA DE FABRICAÇÃO E PRAZO DE VALIDADE, INFORMAÇÃO DOS INGREDIENTES E COMPO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464474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174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UND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ind w:left="71" w:right="-7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R$           33,90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930F46" w:rsidRPr="00776781" w:rsidTr="008551C6">
        <w:trPr>
          <w:trHeight w:val="2025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0" w:right="-391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205</w:t>
            </w:r>
          </w:p>
        </w:tc>
        <w:tc>
          <w:tcPr>
            <w:tcW w:w="2694" w:type="dxa"/>
            <w:vAlign w:val="center"/>
          </w:tcPr>
          <w:p w:rsidR="00930F46" w:rsidRPr="00776781" w:rsidRDefault="00930F46" w:rsidP="008551C6">
            <w:pPr>
              <w:pStyle w:val="PargrafodaLista"/>
              <w:ind w:left="0" w:firstLine="34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 xml:space="preserve">PÃO FRANCÊS CONGELADO, PESO DE 50 GRAMAS A UNIDADE. PREPARADO COM FARINHA TRIGO, FERMENTO BIOLÓGICO, SAL, AÇÚCAR, MARGARINA PODENDO CONTER OUTROS INGREDIENTES, DESDE QUE DECLARADOS E APROVADOS PELA ANVISA. EMBALADO EM </w:t>
            </w:r>
            <w:r w:rsidRPr="00776781">
              <w:rPr>
                <w:rFonts w:asciiTheme="minorHAnsi" w:hAnsiTheme="minorHAnsi"/>
                <w:sz w:val="20"/>
                <w:szCs w:val="20"/>
              </w:rPr>
              <w:lastRenderedPageBreak/>
              <w:t>SACO PLÁSTICO DE 6 KG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465549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174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UND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6000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71" w:right="-70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R$ 12,21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930F46" w:rsidRPr="00776781" w:rsidTr="008551C6">
        <w:trPr>
          <w:trHeight w:val="2025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0" w:right="-391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lastRenderedPageBreak/>
              <w:t>206</w:t>
            </w:r>
          </w:p>
        </w:tc>
        <w:tc>
          <w:tcPr>
            <w:tcW w:w="2694" w:type="dxa"/>
            <w:vAlign w:val="center"/>
          </w:tcPr>
          <w:p w:rsidR="00930F46" w:rsidRPr="00776781" w:rsidRDefault="00930F46" w:rsidP="008551C6">
            <w:pPr>
              <w:pStyle w:val="PargrafodaLista"/>
              <w:ind w:left="0" w:firstLine="34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PÃO PARA CACHORRO QUENTE ASSADO, 50 GRAMAS. PREPARADO COM FARINHA DE TRIGO, FERMENTO BIOLÓGICO, LEITE, SAL, AÇÚCAR, PODENDO CONTER OUTROS INGREDIENTES DESDE QUE DECLARADOS E APROVADOS PELA ANVISA. EMBALAGEM PRIMÁRIA DE PLÁSTICO TRANSPARENTE ATÓXICA E SECU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460392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174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UND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71" w:right="-70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R$ 13,90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930F46" w:rsidRPr="00776781" w:rsidTr="008551C6">
        <w:trPr>
          <w:trHeight w:val="155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0" w:right="-391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207</w:t>
            </w:r>
          </w:p>
        </w:tc>
        <w:tc>
          <w:tcPr>
            <w:tcW w:w="2694" w:type="dxa"/>
            <w:vAlign w:val="center"/>
          </w:tcPr>
          <w:p w:rsidR="00930F46" w:rsidRPr="00776781" w:rsidRDefault="00930F46" w:rsidP="008551C6">
            <w:pPr>
              <w:pStyle w:val="PargrafodaLista"/>
              <w:ind w:left="0" w:firstLine="34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BEBIDA LÁCTEA FERMENTADA COM IOGURTE DESNATADO E POLPA DE FRUTA, DIVERSOS SABORES, EMBALAGEM DE 170 A 180G, DIZERES DE ROTULAGEM, DATA DE FABRICAÇÃO E PRAZO DE VALIDADE, INFORMAÇÃO DOS INGREDIENTES E COMPOSIÇÃO NUTRICIONAL.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482781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174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UND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2000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71" w:right="-70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R$ 4,58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930F46" w:rsidRPr="00776781" w:rsidTr="008551C6">
        <w:trPr>
          <w:trHeight w:val="2025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0" w:right="-391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208</w:t>
            </w:r>
          </w:p>
        </w:tc>
        <w:tc>
          <w:tcPr>
            <w:tcW w:w="2694" w:type="dxa"/>
            <w:vAlign w:val="center"/>
          </w:tcPr>
          <w:p w:rsidR="00930F46" w:rsidRPr="00776781" w:rsidRDefault="00930F46" w:rsidP="008551C6">
            <w:pPr>
              <w:pStyle w:val="PargrafodaLista"/>
              <w:ind w:left="0" w:firstLine="34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BATATA PALHA, EMBALAGEM COM 1KG, DIZERES DE ROTULAGEM, DATA DE FABRICAÇÃO E PRAZO DE VALIDADE, INFORMAÇÃO DOS INGREDIENTES E COMPOSIÇÃO NUTRICIONAL.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463707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174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UND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71" w:right="-70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R$ 36,75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930F46" w:rsidRPr="00776781" w:rsidTr="008551C6">
        <w:trPr>
          <w:trHeight w:val="2025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0" w:right="-391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209</w:t>
            </w:r>
          </w:p>
        </w:tc>
        <w:tc>
          <w:tcPr>
            <w:tcW w:w="2694" w:type="dxa"/>
            <w:vAlign w:val="center"/>
          </w:tcPr>
          <w:p w:rsidR="00930F46" w:rsidRPr="00776781" w:rsidRDefault="00930F46" w:rsidP="008551C6">
            <w:pPr>
              <w:pStyle w:val="PargrafodaLista"/>
              <w:ind w:left="0" w:firstLine="34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CAFÉ TORRADO E MOÍDO, COM ASPECTO HOMOGÊNEO, EMBALADO À VÁCUO, SABOR PREDOMINANTE DE CAFÉ ARÁBICA, ADMITINDO-SE MISTURA DE CAFÉ CONILON EM ATÉ 20% E O MÁXIMO DE 20% DE PVA (GRÃOS PRETOS, VERDES E ARDIDOS), TIPO TRADICIONAL, COM NÍVEL MÍNIMO DE QUALIDADE I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463593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174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UND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3500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71" w:right="-70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R$ 18,34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930F46" w:rsidRPr="00776781" w:rsidTr="008551C6">
        <w:trPr>
          <w:trHeight w:val="2025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0" w:right="-391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210</w:t>
            </w:r>
          </w:p>
        </w:tc>
        <w:tc>
          <w:tcPr>
            <w:tcW w:w="2694" w:type="dxa"/>
            <w:vAlign w:val="center"/>
          </w:tcPr>
          <w:p w:rsidR="00930F46" w:rsidRPr="00776781" w:rsidRDefault="00930F46" w:rsidP="008551C6">
            <w:pPr>
              <w:pStyle w:val="PargrafodaLista"/>
              <w:ind w:left="0" w:firstLine="34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CARVÃO VEGETAL PARA CHURRASCO EM SACO DE PAPELÃO COM 15 KG E DIZERES DE ROTULAGEM.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ind w:left="306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616623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174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UND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71" w:right="-70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R$ 36,90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930F46" w:rsidRPr="00776781" w:rsidTr="008551C6">
        <w:trPr>
          <w:trHeight w:val="1275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0" w:right="-391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lastRenderedPageBreak/>
              <w:t>211</w:t>
            </w:r>
          </w:p>
        </w:tc>
        <w:tc>
          <w:tcPr>
            <w:tcW w:w="2694" w:type="dxa"/>
            <w:vAlign w:val="center"/>
          </w:tcPr>
          <w:p w:rsidR="00930F46" w:rsidRPr="00776781" w:rsidRDefault="00930F46" w:rsidP="008551C6">
            <w:pPr>
              <w:pStyle w:val="PargrafodaLista"/>
              <w:ind w:left="0" w:firstLine="34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CREME DE LEITE UHT, ESTABILIZADO, HOMOGENEIZADO, EMBALAGEM PESANDO ENTRE 1 E 1,1 KG, DIZERES DE ROTULAGEM, DATA DE FABRICAÇÃO E PRAZO DE VALIDADE, INFORMAÇÃO DOS INGREDIENTES E COMPOSIÇÃO NUTRICIONAL.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446533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174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UND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71" w:right="-70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R$ 19,38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930F46" w:rsidRPr="00776781" w:rsidTr="008551C6">
        <w:trPr>
          <w:trHeight w:val="2025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0" w:right="-391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212</w:t>
            </w:r>
          </w:p>
        </w:tc>
        <w:tc>
          <w:tcPr>
            <w:tcW w:w="2694" w:type="dxa"/>
            <w:vAlign w:val="center"/>
          </w:tcPr>
          <w:p w:rsidR="00930F46" w:rsidRPr="00776781" w:rsidRDefault="00930F46" w:rsidP="008551C6">
            <w:pPr>
              <w:pStyle w:val="PargrafodaLista"/>
              <w:ind w:left="0" w:firstLine="34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CREME VEGETAL, TIPO CHANTILLY, PARA CONFEITARIA (DECORAÇÕES E RECHEIOS) - EMBALAGEM COM 1L, DIZERES DE ROTULAGEM, DATA DE FABRICAÇÃO E PRAZO DE VALIDADE, INFORMAÇÃO DOS INGREDIENTES E COMPOSIÇÃO NUTRICIONAL.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466074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174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UND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ind w:left="71" w:right="-7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R$           29,63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930F46" w:rsidRPr="00776781" w:rsidTr="008551C6">
        <w:trPr>
          <w:trHeight w:val="2025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0" w:right="-391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213</w:t>
            </w:r>
          </w:p>
        </w:tc>
        <w:tc>
          <w:tcPr>
            <w:tcW w:w="2694" w:type="dxa"/>
            <w:vAlign w:val="center"/>
          </w:tcPr>
          <w:p w:rsidR="00930F46" w:rsidRPr="00776781" w:rsidRDefault="00930F46" w:rsidP="008551C6">
            <w:pPr>
              <w:pStyle w:val="PargrafodaLista"/>
              <w:ind w:left="0" w:firstLine="34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LASANHA À BOLONHESA PRONTA, CONGELADA, EMBALAGEM DE 600G, DIZERES DE ROTULAGEM, DATA DE FABRICAÇÃO E PRAZO DE VALIDADE, INFORMAÇÃO DOS INGREDIENTES E COMPOSIÇÃO NUTRICIONAL.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461074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174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UND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ind w:left="71" w:right="-7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R$           16,00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930F46" w:rsidRPr="00776781" w:rsidTr="008551C6">
        <w:trPr>
          <w:trHeight w:val="2718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0" w:right="-391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214</w:t>
            </w:r>
          </w:p>
        </w:tc>
        <w:tc>
          <w:tcPr>
            <w:tcW w:w="2694" w:type="dxa"/>
            <w:vAlign w:val="center"/>
          </w:tcPr>
          <w:p w:rsidR="00930F46" w:rsidRPr="00776781" w:rsidRDefault="00930F46" w:rsidP="008551C6">
            <w:pPr>
              <w:pStyle w:val="PargrafodaLista"/>
              <w:ind w:left="0" w:firstLine="34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LEITE EM PÓ, INGREDIENTE LEITE DE VACA, TIPO INTEGRAL, CARACTERÍSTICA ADICIONAIS PROCESSO DE DESIDRATAÇÃO, EMBALAGEM 400 G, DIZERES DE ROTULAGEM, DATA DE FABRICAÇÃO E PRAZO DE VALIDADE, INFORMAÇÃO DOS INGREDIENTES E COMPOSIÇÃO NUTRICIONAL.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446019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174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UND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ind w:left="71" w:right="-7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R$           15,00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930F46" w:rsidRPr="00776781" w:rsidTr="008551C6">
        <w:trPr>
          <w:trHeight w:val="2025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176" w:right="-391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215</w:t>
            </w:r>
          </w:p>
        </w:tc>
        <w:tc>
          <w:tcPr>
            <w:tcW w:w="2694" w:type="dxa"/>
            <w:vAlign w:val="center"/>
          </w:tcPr>
          <w:p w:rsidR="00930F46" w:rsidRPr="00776781" w:rsidRDefault="00930F46" w:rsidP="008551C6">
            <w:pPr>
              <w:pStyle w:val="PargrafodaLista"/>
              <w:ind w:left="0" w:firstLine="34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LEITE LONGA VIDA DESNATADO, EMBALAGEM TETRA PAK, COM 1 LITRO DIZERES DE ROTULAGEM, DATA DE FABRICAÇÃO E PRAZO DE VALIDADE, INFORMAÇÃO DOS INGREDIENTES E COMPOSIÇÃO NUTRICIONAL.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445997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174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UND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2000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71" w:right="-70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R$ 7,19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930F46" w:rsidRPr="00776781" w:rsidTr="008551C6">
        <w:trPr>
          <w:trHeight w:val="2025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176" w:right="-391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216</w:t>
            </w:r>
          </w:p>
        </w:tc>
        <w:tc>
          <w:tcPr>
            <w:tcW w:w="2694" w:type="dxa"/>
            <w:vAlign w:val="center"/>
          </w:tcPr>
          <w:p w:rsidR="00930F46" w:rsidRPr="00776781" w:rsidRDefault="00930F46" w:rsidP="008551C6">
            <w:pPr>
              <w:pStyle w:val="PargrafodaLista"/>
              <w:ind w:left="0" w:firstLine="34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LEITE LONGA VIDA INTEGRAL, EMBALAGEM TETRA PAK, COM 01 LITRO, DIZERES DE ROTULAGEM, DATA DE FABRICAÇÃO E PRAZO DE VALIDADE, INFORMAÇÃO DOS INGREDIENTES E COMPOSIÇÃO NUTRICIONAL.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445995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174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UND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7500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30F46" w:rsidRPr="00776781" w:rsidRDefault="008551C6" w:rsidP="008551C6">
            <w:pPr>
              <w:ind w:left="71" w:right="-7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 xml:space="preserve">R$             </w:t>
            </w:r>
            <w:r w:rsidR="00930F46"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9,00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930F46" w:rsidRPr="00776781" w:rsidTr="008551C6">
        <w:trPr>
          <w:trHeight w:val="2025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0" w:right="-391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lastRenderedPageBreak/>
              <w:t>217</w:t>
            </w:r>
          </w:p>
        </w:tc>
        <w:tc>
          <w:tcPr>
            <w:tcW w:w="2694" w:type="dxa"/>
            <w:vAlign w:val="center"/>
          </w:tcPr>
          <w:p w:rsidR="00930F46" w:rsidRPr="00776781" w:rsidRDefault="00930F46" w:rsidP="008551C6">
            <w:pPr>
              <w:pStyle w:val="PargrafodaLista"/>
              <w:ind w:left="0" w:firstLine="34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LEITE LONGA VIDA INTEGRAL, EMBALAGEM TETRA PAK, COM 01 LITRO, DIZERES DE ROTULAGEM, DATA DE FABRICAÇÃO E PRAZO DE VALIDADE, INFORMAÇÃO DOS INGREDIENTES E COMPOSIÇÃO NUTRICIONAL.  COTA DE ATÉ 25% DE ITEM RESERVADA PARA ME/EPP – Conf. Art. 48 Inc. III da LC 123/2006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445995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174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UND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2500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30F46" w:rsidRPr="00776781" w:rsidRDefault="008551C6" w:rsidP="008551C6">
            <w:pPr>
              <w:ind w:left="71" w:right="-7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 xml:space="preserve">R$             </w:t>
            </w:r>
            <w:r w:rsidR="00930F46"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9,00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930F46" w:rsidRPr="00776781" w:rsidTr="008551C6">
        <w:trPr>
          <w:trHeight w:val="2025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0" w:right="-391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218</w:t>
            </w:r>
          </w:p>
        </w:tc>
        <w:tc>
          <w:tcPr>
            <w:tcW w:w="2694" w:type="dxa"/>
            <w:vAlign w:val="center"/>
          </w:tcPr>
          <w:p w:rsidR="00930F46" w:rsidRPr="00776781" w:rsidRDefault="00930F46" w:rsidP="008551C6">
            <w:pPr>
              <w:pStyle w:val="PargrafodaLista"/>
              <w:ind w:left="0" w:firstLine="34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MANTEIGA COM SAL, EMBALAGEM COM 500G, DIZERES DE ROTULAGEM, DATA DE FABRICAÇÃO E PRAZO DE VALIDADE, INFORMAÇÃO DOS INGREDIENTES E COMPOSIÇÃO NUTRICIONAL.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446393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174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UND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1800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71" w:right="-70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 xml:space="preserve">R$ </w:t>
            </w:r>
            <w:r w:rsidR="008551C6" w:rsidRPr="00776781">
              <w:rPr>
                <w:rFonts w:asciiTheme="minorHAnsi" w:hAnsiTheme="minorHAnsi"/>
                <w:w w:val="102"/>
                <w:sz w:val="20"/>
                <w:szCs w:val="20"/>
              </w:rPr>
              <w:t xml:space="preserve"> </w:t>
            </w: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24,73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930F46" w:rsidRPr="00776781" w:rsidTr="008551C6">
        <w:trPr>
          <w:trHeight w:val="2025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317" w:right="-391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219</w:t>
            </w:r>
          </w:p>
        </w:tc>
        <w:tc>
          <w:tcPr>
            <w:tcW w:w="2694" w:type="dxa"/>
            <w:vAlign w:val="center"/>
          </w:tcPr>
          <w:p w:rsidR="00930F46" w:rsidRPr="00776781" w:rsidRDefault="00930F46" w:rsidP="008551C6">
            <w:pPr>
              <w:pStyle w:val="PargrafodaLista"/>
              <w:ind w:left="0" w:firstLine="34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MARGARINA VEGETAL COM SAL, ISENTA DE GORDURA TRANS, CONTENDO ENTRE 80 A 95% DE TEOR DE LIPÍDIOS, POTE COM 500G, DIZERES DE ROTULAGEM, DATA DE FABRICAÇÃO E PRAZO DE VALIDADE, INFORMAÇÃO DOS INGREDIENTES E COMPOSIÇÃO NUTRICIONAL.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463699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174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UND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1800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71" w:right="-70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 xml:space="preserve">R$ </w:t>
            </w:r>
            <w:r w:rsidR="008551C6" w:rsidRPr="00776781">
              <w:rPr>
                <w:rFonts w:asciiTheme="minorHAnsi" w:hAnsiTheme="minorHAnsi"/>
                <w:w w:val="102"/>
                <w:sz w:val="20"/>
                <w:szCs w:val="20"/>
              </w:rPr>
              <w:t xml:space="preserve"> </w:t>
            </w: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12,14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930F46" w:rsidRPr="00776781" w:rsidTr="008551C6">
        <w:trPr>
          <w:trHeight w:val="2025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0" w:right="-391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220</w:t>
            </w:r>
          </w:p>
        </w:tc>
        <w:tc>
          <w:tcPr>
            <w:tcW w:w="2694" w:type="dxa"/>
            <w:vAlign w:val="center"/>
          </w:tcPr>
          <w:p w:rsidR="00930F46" w:rsidRPr="00776781" w:rsidRDefault="00930F46" w:rsidP="008551C6">
            <w:pPr>
              <w:pStyle w:val="PargrafodaLista"/>
              <w:ind w:left="0" w:firstLine="34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MASSA TIPO NHOQUE DE BATATA, RESFRIADA, EMBALAGEM DE 1 KG, DIZERES DE ROTULAGEM, DATA DE FABRICAÇÃO E PRAZO DE VALIDADE, INFORMAÇÃO DOS INGREDIENTES E COMPOSIÇÃO NUTRICIONAL.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461081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174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UND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71" w:right="-70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R$</w:t>
            </w:r>
            <w:r w:rsidR="008551C6" w:rsidRPr="00776781">
              <w:rPr>
                <w:rFonts w:asciiTheme="minorHAnsi" w:hAnsiTheme="minorHAnsi"/>
                <w:w w:val="102"/>
                <w:sz w:val="20"/>
                <w:szCs w:val="20"/>
              </w:rPr>
              <w:t xml:space="preserve"> </w:t>
            </w: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 xml:space="preserve"> 30,77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930F46" w:rsidRPr="00776781" w:rsidTr="008551C6">
        <w:trPr>
          <w:trHeight w:val="2025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34" w:right="-391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221</w:t>
            </w:r>
          </w:p>
        </w:tc>
        <w:tc>
          <w:tcPr>
            <w:tcW w:w="2694" w:type="dxa"/>
            <w:vAlign w:val="center"/>
          </w:tcPr>
          <w:p w:rsidR="00930F46" w:rsidRPr="00776781" w:rsidRDefault="00930F46" w:rsidP="008551C6">
            <w:pPr>
              <w:pStyle w:val="PargrafodaLista"/>
              <w:ind w:left="0" w:firstLine="34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MASSA TIPO RAVIOLI, RECHEADO COM FRANGO, RESFRIADA, EMBALAGEM 400 G, DIZERES DE ROTULAGEM, DATA DE FABRICAÇÃO E PRAZO DE VALIDADE, INFORMAÇÃO DOS INGREDIENTES E COMPOSIÇÃO NUTRICIONAL.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446533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174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UND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ind w:left="71" w:right="-7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R$           25,52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930F46" w:rsidRPr="00776781" w:rsidTr="008551C6">
        <w:trPr>
          <w:trHeight w:val="2025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tabs>
                <w:tab w:val="left" w:pos="410"/>
              </w:tabs>
              <w:ind w:left="0" w:right="-391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222</w:t>
            </w:r>
          </w:p>
        </w:tc>
        <w:tc>
          <w:tcPr>
            <w:tcW w:w="2694" w:type="dxa"/>
            <w:vAlign w:val="center"/>
          </w:tcPr>
          <w:p w:rsidR="00930F46" w:rsidRPr="00776781" w:rsidRDefault="00930F46" w:rsidP="008551C6">
            <w:pPr>
              <w:pStyle w:val="PargrafodaLista"/>
              <w:ind w:left="0" w:firstLine="34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PÃO DE QUEIJO, CONGELADO, EMBALAGEM PESANDO 1KG, DIZERES DE ROTULAGEM, DATA DE FABRICAÇÃO E PRAZO DE VALIDADE, INFORMAÇÃO DOS INGREDIENTES E COMPOSIÇÃO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460496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174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UND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1200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ind w:left="71" w:right="-7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R$           36,10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930F46" w:rsidRPr="00776781" w:rsidTr="008551C6">
        <w:trPr>
          <w:trHeight w:val="2025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0" w:right="-391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lastRenderedPageBreak/>
              <w:t>223</w:t>
            </w:r>
          </w:p>
        </w:tc>
        <w:tc>
          <w:tcPr>
            <w:tcW w:w="2694" w:type="dxa"/>
            <w:vAlign w:val="center"/>
          </w:tcPr>
          <w:p w:rsidR="00930F46" w:rsidRPr="00776781" w:rsidRDefault="00930F46" w:rsidP="008551C6">
            <w:pPr>
              <w:pStyle w:val="PargrafodaLista"/>
              <w:ind w:left="0" w:firstLine="34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QUEIJO MUÇARELA RESFRIADO, (NÃO FRACIONADO) EMBALADO A VÁCUO EM EMBALAGEM DE 2 A 4KG, DIZERES DE ROTULAGEM, DATA DE FABRICAÇÃO E PRAZO DE VALIDADE, INFORMAÇÃO DOS INGREDIENTES E COMPOSIÇÃO NUTRICIONAL.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446633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174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UND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2250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ind w:left="71" w:right="-7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R$          46,66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930F46" w:rsidRPr="00776781" w:rsidTr="008551C6">
        <w:trPr>
          <w:trHeight w:val="2025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0" w:right="-391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224</w:t>
            </w:r>
          </w:p>
        </w:tc>
        <w:tc>
          <w:tcPr>
            <w:tcW w:w="2694" w:type="dxa"/>
            <w:vAlign w:val="center"/>
          </w:tcPr>
          <w:p w:rsidR="00930F46" w:rsidRPr="00776781" w:rsidRDefault="00930F46" w:rsidP="008551C6">
            <w:pPr>
              <w:pStyle w:val="PargrafodaLista"/>
              <w:ind w:left="0" w:firstLine="34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QUEIJO MUÇARELA RESFRIADO, (NÃO FRACIONADO) EMBALADO A VÁCUO EM EMBALAGEM DE 2 A 4KG, DIZERES DE ROTULAGEM, DATA DE FABRICAÇÃO E PRAZO DE VALIDADE, INFORMAÇÃO DOS INGREDIENTES E COMPOSIÇÃO NUTRICIONAL.  COTA DE ATÉ 25% DE ITEM RESERVADA PARA ME/EPP – Conf. Art. 48 Inc. III da LC 123/2006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446633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174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UND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ind w:left="71" w:right="-7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R$          46,66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930F46" w:rsidRPr="00776781" w:rsidTr="008551C6">
        <w:trPr>
          <w:trHeight w:val="2025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0" w:right="-391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225</w:t>
            </w:r>
          </w:p>
        </w:tc>
        <w:tc>
          <w:tcPr>
            <w:tcW w:w="2694" w:type="dxa"/>
            <w:vAlign w:val="center"/>
          </w:tcPr>
          <w:p w:rsidR="00930F46" w:rsidRPr="00776781" w:rsidRDefault="00930F46" w:rsidP="008551C6">
            <w:pPr>
              <w:pStyle w:val="PargrafodaLista"/>
              <w:ind w:left="0" w:firstLine="34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QUEIJO PRATO RESFRIADO, EMBALAGEM DE 2 A 4KG, DIZERES DE ROTULAGEM, DATA DE FABRICAÇÃO E PRAZO DE VALIDADE, INFORMAÇÃO DOS INGREDIENTES E COMPOSIÇÃO NUTRICIONAL.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445997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174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UND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ind w:left="71" w:right="-7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R$          51,31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930F46" w:rsidRPr="00776781" w:rsidTr="008551C6">
        <w:trPr>
          <w:trHeight w:val="2025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0" w:right="-391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226</w:t>
            </w:r>
          </w:p>
        </w:tc>
        <w:tc>
          <w:tcPr>
            <w:tcW w:w="2694" w:type="dxa"/>
            <w:vAlign w:val="center"/>
          </w:tcPr>
          <w:p w:rsidR="00930F46" w:rsidRPr="00776781" w:rsidRDefault="00930F46" w:rsidP="008551C6">
            <w:pPr>
              <w:pStyle w:val="PargrafodaLista"/>
              <w:ind w:left="0" w:firstLine="34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QUEIJO RALADO, TIPO PARMESÃO, PACOTE COM 50G, DIZERES DE ROTULAGEM, DATA DE FABRICAÇÃO E PRAZO DE VALIDADE, INFORMAÇÃO DOS INGREDIENTES E COMPOSIÇÃO NUTRICIONAL.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225850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174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UND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30F46" w:rsidRPr="00776781" w:rsidRDefault="008551C6" w:rsidP="008551C6">
            <w:pPr>
              <w:ind w:left="71" w:right="-7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 xml:space="preserve">R$             </w:t>
            </w:r>
            <w:r w:rsidR="00930F46"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6,50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930F46" w:rsidRPr="00776781" w:rsidTr="008551C6">
        <w:trPr>
          <w:trHeight w:val="2025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0" w:right="-391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227</w:t>
            </w:r>
          </w:p>
        </w:tc>
        <w:tc>
          <w:tcPr>
            <w:tcW w:w="2694" w:type="dxa"/>
            <w:vAlign w:val="center"/>
          </w:tcPr>
          <w:p w:rsidR="00930F46" w:rsidRPr="00776781" w:rsidRDefault="00930F46" w:rsidP="008551C6">
            <w:pPr>
              <w:pStyle w:val="PargrafodaLista"/>
              <w:ind w:left="0" w:firstLine="34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REQUEIJÃO CULINÁRIO SEM AMIDO, BISNAGA COM 400G, DIZERES DE ROTULAGEM, DATA DE FABRICAÇÃO E PRAZO DE VALIDADE, INFORMAÇÃO DOS INGREDIENTES E COMPOSIÇÃO NUTRICIONAL.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446393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174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UND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ind w:left="71" w:right="-7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R$           18,99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930F46" w:rsidRPr="00776781" w:rsidTr="008551C6">
        <w:trPr>
          <w:trHeight w:val="2025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0" w:right="-391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228</w:t>
            </w:r>
          </w:p>
        </w:tc>
        <w:tc>
          <w:tcPr>
            <w:tcW w:w="2694" w:type="dxa"/>
            <w:vAlign w:val="center"/>
          </w:tcPr>
          <w:p w:rsidR="00930F46" w:rsidRPr="00776781" w:rsidRDefault="00930F46" w:rsidP="008551C6">
            <w:pPr>
              <w:pStyle w:val="PargrafodaLista"/>
              <w:ind w:left="0" w:firstLine="34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MASSA FOLHADA PARA LASANHA, EMBALAGEM COM 500G, DIZERES DE ROTULAGEM, DATA DE FABRICAÇÃO E PRAZO DE VALIDADE, INFORMAÇÃO DOS INGREDIENTES E COMPOSIÇÃO NUTRICIONAL.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465350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ind w:left="174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UND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ind w:left="71" w:right="-7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R$           10,20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930F46" w:rsidRPr="00776781" w:rsidTr="008551C6">
        <w:trPr>
          <w:trHeight w:val="2025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ind w:right="-391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lastRenderedPageBreak/>
              <w:t>229</w:t>
            </w:r>
          </w:p>
        </w:tc>
        <w:tc>
          <w:tcPr>
            <w:tcW w:w="2694" w:type="dxa"/>
            <w:vAlign w:val="center"/>
          </w:tcPr>
          <w:p w:rsidR="00930F46" w:rsidRPr="00776781" w:rsidRDefault="00930F46" w:rsidP="008551C6">
            <w:pPr>
              <w:pStyle w:val="PargrafodaLista"/>
              <w:ind w:left="0" w:firstLine="34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ATUM RALADO AO NATURAL, SEM CONSERVANTES E SEM GLÚTEN, LATA COM 120G (PESO LÍQUIDO DRENADO), DIZERES DE ROTULAGEM, DATA DE FABRICAÇÃO E PRAZO DE VALIDADE, INFORMAÇÃO DOS INGREDIENTES E COMPOSIÇÃO NUTRICIONAL.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448993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jc w:val="center"/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174"/>
              <w:jc w:val="center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UND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30F46" w:rsidRPr="00776781" w:rsidRDefault="008551C6" w:rsidP="008551C6">
            <w:pPr>
              <w:ind w:left="71" w:right="-70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 xml:space="preserve">R$             </w:t>
            </w:r>
            <w:r w:rsidR="00930F46"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6,99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930F46" w:rsidRPr="00776781" w:rsidTr="008551C6">
        <w:trPr>
          <w:trHeight w:val="2025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pStyle w:val="PargrafodaLista"/>
              <w:ind w:left="0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230</w:t>
            </w:r>
          </w:p>
        </w:tc>
        <w:tc>
          <w:tcPr>
            <w:tcW w:w="2694" w:type="dxa"/>
            <w:vAlign w:val="center"/>
          </w:tcPr>
          <w:p w:rsidR="00930F46" w:rsidRPr="00776781" w:rsidRDefault="00930F46" w:rsidP="008551C6">
            <w:pPr>
              <w:pStyle w:val="PargrafodaLista"/>
              <w:ind w:left="0" w:firstLine="34"/>
              <w:rPr>
                <w:rFonts w:asciiTheme="minorHAnsi" w:hAnsiTheme="minorHAnsi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sz w:val="20"/>
                <w:szCs w:val="20"/>
              </w:rPr>
              <w:t>ÁGUA MINERAL COM GÁS, GARRAFA PLÁSTICA CONTENDO DE 495 A 510ML, DIZERES DE ROTULAGEM, DATA DE FABRICAÇÃO E PRAZO DE VALIDADE.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  <w:p w:rsidR="00930F46" w:rsidRPr="00776781" w:rsidRDefault="00930F46" w:rsidP="008551C6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445479</w:t>
            </w: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30F46" w:rsidRPr="00776781" w:rsidRDefault="00930F46" w:rsidP="008551C6">
            <w:pPr>
              <w:pStyle w:val="PargrafodaLista"/>
              <w:ind w:left="174"/>
              <w:rPr>
                <w:rFonts w:asciiTheme="minorHAnsi" w:hAnsiTheme="minorHAnsi"/>
                <w:w w:val="102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w w:val="102"/>
                <w:sz w:val="20"/>
                <w:szCs w:val="20"/>
              </w:rPr>
              <w:t>UND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30F46" w:rsidRPr="00776781" w:rsidRDefault="008551C6" w:rsidP="008551C6">
            <w:pPr>
              <w:ind w:left="71" w:right="-7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 xml:space="preserve">R$             </w:t>
            </w:r>
            <w:r w:rsidR="00930F46" w:rsidRPr="00776781">
              <w:rPr>
                <w:rFonts w:asciiTheme="minorHAnsi" w:hAnsiTheme="minorHAnsi"/>
                <w:color w:val="000000"/>
                <w:sz w:val="20"/>
                <w:szCs w:val="20"/>
              </w:rPr>
              <w:t>2,20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30F46" w:rsidRPr="00776781" w:rsidRDefault="00930F46" w:rsidP="008551C6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</w:tbl>
    <w:p w:rsidR="004D73C8" w:rsidRPr="00776781" w:rsidRDefault="004D73C8" w:rsidP="0077678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B29C9" w:rsidRPr="009B29C9" w:rsidRDefault="009B29C9" w:rsidP="009B29C9">
      <w:pPr>
        <w:pStyle w:val="PargrafodaLista"/>
        <w:numPr>
          <w:ilvl w:val="0"/>
          <w:numId w:val="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9B29C9">
        <w:rPr>
          <w:rFonts w:ascii="Times New Roman" w:hAnsi="Times New Roman" w:cs="Times New Roman"/>
          <w:sz w:val="24"/>
          <w:szCs w:val="24"/>
        </w:rPr>
        <w:t>VALIDADE DA PROPOSTA</w:t>
      </w:r>
    </w:p>
    <w:p w:rsidR="009B29C9" w:rsidRPr="009B29C9" w:rsidRDefault="009B29C9" w:rsidP="009B29C9">
      <w:pPr>
        <w:pStyle w:val="Corpodetexto"/>
        <w:tabs>
          <w:tab w:val="left" w:pos="6337"/>
        </w:tabs>
        <w:spacing w:before="115" w:line="276" w:lineRule="auto"/>
        <w:ind w:right="298"/>
        <w:jc w:val="both"/>
        <w:rPr>
          <w:rFonts w:ascii="Times New Roman" w:hAnsi="Times New Roman" w:cs="Times New Roman"/>
          <w:sz w:val="24"/>
          <w:szCs w:val="24"/>
        </w:rPr>
      </w:pPr>
      <w:r w:rsidRPr="009B29C9">
        <w:rPr>
          <w:rFonts w:ascii="Times New Roman" w:hAnsi="Times New Roman" w:cs="Times New Roman"/>
          <w:sz w:val="24"/>
          <w:szCs w:val="24"/>
        </w:rPr>
        <w:t>Em</w:t>
      </w:r>
      <w:r w:rsidRPr="009B29C9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consonância</w:t>
      </w:r>
      <w:r w:rsidRPr="009B29C9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com</w:t>
      </w:r>
      <w:r w:rsidRPr="009B29C9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o</w:t>
      </w:r>
      <w:r w:rsidRPr="009B29C9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edital</w:t>
      </w:r>
      <w:r w:rsidRPr="009B29C9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do</w:t>
      </w:r>
      <w:r w:rsidRPr="009B29C9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b/>
          <w:sz w:val="24"/>
          <w:szCs w:val="24"/>
        </w:rPr>
        <w:t>Pregão</w:t>
      </w:r>
      <w:r w:rsidRPr="009B29C9">
        <w:rPr>
          <w:rFonts w:ascii="Times New Roman" w:hAnsi="Times New Roman" w:cs="Times New Roman"/>
          <w:b/>
          <w:spacing w:val="1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b/>
          <w:sz w:val="24"/>
          <w:szCs w:val="24"/>
        </w:rPr>
        <w:t>Eletrônico n° XX/BAPV/202</w:t>
      </w:r>
      <w:r w:rsidR="003F6C9B">
        <w:rPr>
          <w:rFonts w:ascii="Times New Roman" w:hAnsi="Times New Roman" w:cs="Times New Roman"/>
          <w:b/>
          <w:sz w:val="24"/>
          <w:szCs w:val="24"/>
        </w:rPr>
        <w:t>X</w:t>
      </w:r>
      <w:r w:rsidRPr="009B29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esta</w:t>
      </w:r>
      <w:r w:rsidRPr="009B29C9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proposta</w:t>
      </w:r>
      <w:r w:rsidRPr="009B29C9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é</w:t>
      </w:r>
      <w:r w:rsidRPr="009B29C9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válida</w:t>
      </w:r>
      <w:r w:rsidRPr="009B29C9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por</w:t>
      </w:r>
      <w:r w:rsidRPr="009B29C9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="003F6C9B">
        <w:rPr>
          <w:rFonts w:ascii="Times New Roman" w:hAnsi="Times New Roman" w:cs="Times New Roman"/>
          <w:sz w:val="24"/>
          <w:szCs w:val="24"/>
        </w:rPr>
        <w:t>9</w:t>
      </w:r>
      <w:r w:rsidRPr="009B29C9">
        <w:rPr>
          <w:rFonts w:ascii="Times New Roman" w:hAnsi="Times New Roman" w:cs="Times New Roman"/>
          <w:sz w:val="24"/>
          <w:szCs w:val="24"/>
        </w:rPr>
        <w:t>0</w:t>
      </w:r>
      <w:r w:rsidRPr="009B29C9">
        <w:rPr>
          <w:rFonts w:ascii="Times New Roman" w:hAnsi="Times New Roman" w:cs="Times New Roman"/>
          <w:spacing w:val="-5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(</w:t>
      </w:r>
      <w:r w:rsidR="003F6C9B">
        <w:rPr>
          <w:rFonts w:ascii="Times New Roman" w:hAnsi="Times New Roman" w:cs="Times New Roman"/>
          <w:sz w:val="24"/>
          <w:szCs w:val="24"/>
        </w:rPr>
        <w:t>NOVENTA</w:t>
      </w:r>
      <w:r w:rsidRPr="009B29C9">
        <w:rPr>
          <w:rFonts w:ascii="Times New Roman" w:hAnsi="Times New Roman" w:cs="Times New Roman"/>
          <w:sz w:val="24"/>
          <w:szCs w:val="24"/>
        </w:rPr>
        <w:t>) dias,</w:t>
      </w:r>
      <w:r w:rsidRPr="009B29C9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a</w:t>
      </w:r>
      <w:r w:rsidRPr="009B29C9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contar</w:t>
      </w:r>
      <w:r w:rsidRPr="009B29C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do</w:t>
      </w:r>
      <w:r w:rsidRPr="009B29C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dia</w:t>
      </w:r>
      <w:r w:rsidRPr="009B29C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de</w:t>
      </w:r>
      <w:r w:rsidRPr="009B29C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hoje,</w:t>
      </w:r>
      <w:r w:rsidRPr="009B29C9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data</w:t>
      </w:r>
      <w:r w:rsidRPr="009B29C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de</w:t>
      </w:r>
      <w:r w:rsidRPr="009B29C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apresentação</w:t>
      </w:r>
      <w:r w:rsidRPr="009B29C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desta</w:t>
      </w:r>
      <w:r w:rsidRPr="009B29C9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proposta.</w:t>
      </w:r>
    </w:p>
    <w:p w:rsidR="004D73C8" w:rsidRPr="009B29C9" w:rsidRDefault="004D73C8" w:rsidP="009B29C9">
      <w:pPr>
        <w:pStyle w:val="Corpodetexto"/>
        <w:tabs>
          <w:tab w:val="left" w:pos="6337"/>
        </w:tabs>
        <w:spacing w:before="115" w:line="276" w:lineRule="auto"/>
        <w:ind w:right="298"/>
        <w:jc w:val="both"/>
        <w:rPr>
          <w:rFonts w:ascii="Times New Roman" w:hAnsi="Times New Roman" w:cs="Times New Roman"/>
          <w:sz w:val="24"/>
          <w:szCs w:val="24"/>
        </w:rPr>
      </w:pPr>
    </w:p>
    <w:p w:rsidR="009B29C9" w:rsidRPr="009B29C9" w:rsidRDefault="009B29C9" w:rsidP="009B29C9">
      <w:pPr>
        <w:pStyle w:val="PargrafodaLista"/>
        <w:numPr>
          <w:ilvl w:val="0"/>
          <w:numId w:val="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9B29C9">
        <w:rPr>
          <w:rFonts w:ascii="Times New Roman" w:hAnsi="Times New Roman" w:cs="Times New Roman"/>
          <w:sz w:val="24"/>
          <w:szCs w:val="24"/>
        </w:rPr>
        <w:t>PRAZO DE EXECUÇÃO</w:t>
      </w:r>
    </w:p>
    <w:p w:rsidR="009B29C9" w:rsidRPr="009B29C9" w:rsidRDefault="009B29C9" w:rsidP="009B29C9">
      <w:pPr>
        <w:pStyle w:val="Corpodetexto"/>
        <w:tabs>
          <w:tab w:val="left" w:leader="dot" w:pos="10282"/>
        </w:tabs>
        <w:spacing w:before="117"/>
        <w:jc w:val="both"/>
        <w:rPr>
          <w:rFonts w:ascii="Times New Roman" w:hAnsi="Times New Roman" w:cs="Times New Roman"/>
          <w:sz w:val="24"/>
          <w:szCs w:val="24"/>
        </w:rPr>
      </w:pPr>
      <w:r w:rsidRPr="009B29C9">
        <w:rPr>
          <w:rFonts w:ascii="Times New Roman" w:hAnsi="Times New Roman" w:cs="Times New Roman"/>
          <w:sz w:val="24"/>
          <w:szCs w:val="24"/>
        </w:rPr>
        <w:t>Em</w:t>
      </w:r>
      <w:r w:rsidRPr="009B29C9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consonância</w:t>
      </w:r>
      <w:r w:rsidRPr="009B29C9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com</w:t>
      </w:r>
      <w:r w:rsidRPr="009B29C9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o</w:t>
      </w:r>
      <w:r w:rsidRPr="009B29C9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Anexo</w:t>
      </w:r>
      <w:r w:rsidRPr="009B29C9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I</w:t>
      </w:r>
      <w:r w:rsidRPr="009B29C9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–</w:t>
      </w:r>
      <w:r w:rsidRPr="009B29C9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Termo</w:t>
      </w:r>
      <w:r w:rsidRPr="009B29C9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de</w:t>
      </w:r>
      <w:r w:rsidRPr="009B29C9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Referência,</w:t>
      </w:r>
      <w:r w:rsidRPr="009B29C9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o</w:t>
      </w:r>
      <w:r w:rsidRPr="009B29C9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prazo</w:t>
      </w:r>
      <w:r w:rsidRPr="009B29C9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de</w:t>
      </w:r>
      <w:r w:rsidRPr="009B29C9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execução</w:t>
      </w:r>
      <w:r w:rsidRPr="009B29C9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dos</w:t>
      </w:r>
      <w:r w:rsidRPr="009B29C9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serviços</w:t>
      </w:r>
      <w:r w:rsidRPr="009B29C9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é</w:t>
      </w:r>
      <w:r w:rsidRPr="009B29C9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de</w:t>
      </w:r>
      <w:r w:rsidRPr="009B29C9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xx (xxx) dias</w:t>
      </w:r>
      <w:r w:rsidRPr="009B29C9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contados</w:t>
      </w:r>
      <w:r w:rsidRPr="009B29C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a</w:t>
      </w:r>
      <w:r w:rsidRPr="009B29C9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partir</w:t>
      </w:r>
      <w:r w:rsidRPr="009B29C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do</w:t>
      </w:r>
      <w:r w:rsidRPr="009B29C9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recebimento,</w:t>
      </w:r>
      <w:r w:rsidRPr="009B29C9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pelo</w:t>
      </w:r>
      <w:r w:rsidRPr="009B29C9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Fornecedor,</w:t>
      </w:r>
      <w:r w:rsidRPr="009B29C9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da</w:t>
      </w:r>
      <w:r w:rsidRPr="009B29C9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Nota</w:t>
      </w:r>
      <w:r w:rsidRPr="009B29C9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de</w:t>
      </w:r>
      <w:r w:rsidRPr="009B29C9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Empenho/Ordem</w:t>
      </w:r>
      <w:r w:rsidRPr="009B29C9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de</w:t>
      </w:r>
      <w:r w:rsidRPr="009B29C9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Início</w:t>
      </w:r>
      <w:r w:rsidRPr="009B29C9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de Serviço.</w:t>
      </w:r>
    </w:p>
    <w:p w:rsidR="009B29C9" w:rsidRDefault="009B29C9" w:rsidP="009B29C9">
      <w:pPr>
        <w:pStyle w:val="Corpodetexto"/>
        <w:ind w:left="1425"/>
        <w:rPr>
          <w:sz w:val="22"/>
        </w:rPr>
      </w:pPr>
    </w:p>
    <w:p w:rsidR="009B29C9" w:rsidRPr="009B29C9" w:rsidRDefault="009B29C9" w:rsidP="009B29C9">
      <w:pPr>
        <w:pStyle w:val="Corpodetexto"/>
        <w:numPr>
          <w:ilvl w:val="0"/>
          <w:numId w:val="2"/>
        </w:numPr>
        <w:ind w:left="142" w:firstLine="0"/>
        <w:rPr>
          <w:rFonts w:ascii="Times New Roman" w:hAnsi="Times New Roman" w:cs="Times New Roman"/>
          <w:sz w:val="24"/>
          <w:szCs w:val="24"/>
        </w:rPr>
      </w:pPr>
      <w:r w:rsidRPr="009B29C9">
        <w:rPr>
          <w:rFonts w:ascii="Times New Roman" w:hAnsi="Times New Roman" w:cs="Times New Roman"/>
          <w:sz w:val="24"/>
          <w:szCs w:val="24"/>
        </w:rPr>
        <w:t>INFORMAÇÕES BANCÁRIAS</w:t>
      </w:r>
    </w:p>
    <w:p w:rsidR="009B29C9" w:rsidRPr="009B29C9" w:rsidRDefault="009B29C9" w:rsidP="009B29C9">
      <w:pPr>
        <w:pStyle w:val="Corpodetexto"/>
        <w:spacing w:before="117"/>
        <w:rPr>
          <w:rFonts w:ascii="Times New Roman" w:hAnsi="Times New Roman" w:cs="Times New Roman"/>
          <w:sz w:val="24"/>
          <w:szCs w:val="24"/>
        </w:rPr>
      </w:pPr>
      <w:r w:rsidRPr="009B29C9">
        <w:rPr>
          <w:rFonts w:ascii="Times New Roman" w:hAnsi="Times New Roman" w:cs="Times New Roman"/>
          <w:sz w:val="24"/>
          <w:szCs w:val="24"/>
        </w:rPr>
        <w:t>Os</w:t>
      </w:r>
      <w:r w:rsidRPr="009B29C9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pagamentos</w:t>
      </w:r>
      <w:r w:rsidRPr="009B29C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serão</w:t>
      </w:r>
      <w:r w:rsidRPr="009B29C9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efetuados através</w:t>
      </w:r>
      <w:r w:rsidRPr="009B29C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de</w:t>
      </w:r>
      <w:r w:rsidRPr="009B29C9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ordem</w:t>
      </w:r>
      <w:r w:rsidRPr="009B29C9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bancária</w:t>
      </w:r>
      <w:r w:rsidRPr="009B29C9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para</w:t>
      </w:r>
      <w:r w:rsidRPr="009B29C9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a</w:t>
      </w:r>
      <w:r w:rsidRPr="009B29C9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seguinte</w:t>
      </w:r>
      <w:r w:rsidRPr="009B29C9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conta:</w:t>
      </w:r>
    </w:p>
    <w:p w:rsidR="009B29C9" w:rsidRPr="009B29C9" w:rsidRDefault="009B29C9" w:rsidP="009B29C9">
      <w:pPr>
        <w:pStyle w:val="Ttulo1"/>
        <w:tabs>
          <w:tab w:val="left" w:leader="underscore" w:pos="5368"/>
          <w:tab w:val="left" w:pos="6078"/>
        </w:tabs>
        <w:spacing w:before="113" w:line="360" w:lineRule="auto"/>
        <w:ind w:right="4537"/>
        <w:rPr>
          <w:rFonts w:ascii="Times New Roman" w:hAnsi="Times New Roman" w:cs="Times New Roman"/>
          <w:b w:val="0"/>
          <w:sz w:val="24"/>
          <w:szCs w:val="24"/>
        </w:rPr>
      </w:pPr>
      <w:r w:rsidRPr="009B29C9">
        <w:rPr>
          <w:rFonts w:ascii="Times New Roman" w:hAnsi="Times New Roman" w:cs="Times New Roman"/>
          <w:sz w:val="24"/>
          <w:szCs w:val="24"/>
        </w:rPr>
        <w:t>BANCO:</w:t>
      </w:r>
      <w:r w:rsidRPr="009B29C9"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                                              </w:t>
      </w:r>
      <w:r w:rsidRPr="009B29C9">
        <w:rPr>
          <w:rFonts w:ascii="Times New Roman" w:hAnsi="Times New Roman" w:cs="Times New Roman"/>
          <w:spacing w:val="20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AGÊNCIA</w:t>
      </w:r>
      <w:r w:rsidRPr="009B29C9">
        <w:rPr>
          <w:rFonts w:ascii="Times New Roman" w:hAnsi="Times New Roman" w:cs="Times New Roman"/>
          <w:b w:val="0"/>
          <w:sz w:val="24"/>
          <w:szCs w:val="24"/>
        </w:rPr>
        <w:t xml:space="preserve"> :</w:t>
      </w:r>
    </w:p>
    <w:p w:rsidR="009B29C9" w:rsidRPr="009B29C9" w:rsidRDefault="009B29C9" w:rsidP="009B29C9">
      <w:pPr>
        <w:tabs>
          <w:tab w:val="left" w:pos="5829"/>
        </w:tabs>
        <w:spacing w:line="229" w:lineRule="exact"/>
        <w:ind w:left="426"/>
        <w:rPr>
          <w:rFonts w:ascii="Times New Roman" w:hAnsi="Times New Roman" w:cs="Times New Roman"/>
          <w:b/>
          <w:sz w:val="24"/>
          <w:szCs w:val="24"/>
        </w:rPr>
      </w:pPr>
      <w:r w:rsidRPr="009B29C9">
        <w:rPr>
          <w:rFonts w:ascii="Times New Roman" w:hAnsi="Times New Roman" w:cs="Times New Roman"/>
          <w:b/>
          <w:sz w:val="24"/>
          <w:szCs w:val="24"/>
        </w:rPr>
        <w:t>CONTA</w:t>
      </w:r>
      <w:r w:rsidRPr="009B29C9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b/>
          <w:sz w:val="24"/>
          <w:szCs w:val="24"/>
        </w:rPr>
        <w:t>CORRENTE</w:t>
      </w:r>
      <w:r w:rsidRPr="009B29C9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b/>
          <w:sz w:val="24"/>
          <w:szCs w:val="24"/>
        </w:rPr>
        <w:t>Nº:</w:t>
      </w:r>
    </w:p>
    <w:p w:rsidR="009B29C9" w:rsidRPr="009B29C9" w:rsidRDefault="009B29C9" w:rsidP="00B503A3">
      <w:pPr>
        <w:pStyle w:val="Ttulo1"/>
        <w:ind w:left="0" w:right="1207"/>
        <w:rPr>
          <w:rFonts w:ascii="Times New Roman" w:hAnsi="Times New Roman" w:cs="Times New Roman"/>
          <w:sz w:val="24"/>
          <w:szCs w:val="24"/>
        </w:rPr>
      </w:pPr>
    </w:p>
    <w:p w:rsidR="009B29C9" w:rsidRPr="009B29C9" w:rsidRDefault="009B29C9" w:rsidP="009B29C9">
      <w:pPr>
        <w:pStyle w:val="Ttulo1"/>
        <w:ind w:left="0" w:right="1207"/>
        <w:rPr>
          <w:rFonts w:ascii="Times New Roman" w:hAnsi="Times New Roman" w:cs="Times New Roman"/>
          <w:sz w:val="24"/>
          <w:szCs w:val="24"/>
        </w:rPr>
      </w:pPr>
    </w:p>
    <w:p w:rsidR="009B29C9" w:rsidRPr="009B29C9" w:rsidRDefault="009B29C9" w:rsidP="009B29C9">
      <w:pPr>
        <w:pStyle w:val="Ttulo1"/>
        <w:ind w:right="1207"/>
        <w:jc w:val="center"/>
        <w:rPr>
          <w:rFonts w:ascii="Times New Roman" w:hAnsi="Times New Roman" w:cs="Times New Roman"/>
          <w:sz w:val="24"/>
          <w:szCs w:val="24"/>
        </w:rPr>
      </w:pPr>
      <w:r w:rsidRPr="009B29C9">
        <w:rPr>
          <w:rFonts w:ascii="Times New Roman" w:hAnsi="Times New Roman" w:cs="Times New Roman"/>
          <w:sz w:val="24"/>
          <w:szCs w:val="24"/>
        </w:rPr>
        <w:t>CARIMBO</w:t>
      </w:r>
      <w:r w:rsidRPr="009B29C9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COM</w:t>
      </w:r>
      <w:r w:rsidRPr="009B29C9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CNPJ</w:t>
      </w:r>
      <w:r w:rsidRPr="009B29C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E ASSINATURA</w:t>
      </w:r>
      <w:r w:rsidRPr="009B29C9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DA</w:t>
      </w:r>
      <w:r w:rsidRPr="009B29C9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REPRESENTANTE</w:t>
      </w:r>
      <w:r w:rsidRPr="009B29C9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LEGAL</w:t>
      </w:r>
      <w:r w:rsidRPr="009B29C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DA</w:t>
      </w:r>
      <w:r w:rsidRPr="009B29C9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PROPONENTE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(PRESIDENTE / SÓCIO / DIRETOR / REPRESENTANTE LEGAL)</w:t>
      </w:r>
    </w:p>
    <w:p w:rsidR="009B29C9" w:rsidRPr="009B29C9" w:rsidRDefault="009B29C9" w:rsidP="009B29C9">
      <w:pPr>
        <w:pStyle w:val="Ttulo1"/>
        <w:ind w:right="1207"/>
        <w:jc w:val="center"/>
        <w:rPr>
          <w:rFonts w:ascii="Times New Roman" w:hAnsi="Times New Roman" w:cs="Times New Roman"/>
          <w:sz w:val="24"/>
          <w:szCs w:val="24"/>
        </w:rPr>
      </w:pPr>
      <w:r w:rsidRPr="009B29C9">
        <w:rPr>
          <w:rFonts w:ascii="Times New Roman" w:hAnsi="Times New Roman" w:cs="Times New Roman"/>
          <w:sz w:val="24"/>
          <w:szCs w:val="24"/>
        </w:rPr>
        <w:t xml:space="preserve">(CPF Nº) </w:t>
      </w:r>
    </w:p>
    <w:p w:rsidR="009B29C9" w:rsidRPr="009B29C9" w:rsidRDefault="009B29C9" w:rsidP="009B29C9">
      <w:pPr>
        <w:pStyle w:val="Ttulo1"/>
        <w:ind w:left="0" w:right="1207"/>
        <w:jc w:val="center"/>
        <w:rPr>
          <w:rFonts w:ascii="Times New Roman" w:hAnsi="Times New Roman" w:cs="Times New Roman"/>
          <w:sz w:val="24"/>
          <w:szCs w:val="24"/>
        </w:rPr>
      </w:pPr>
      <w:r w:rsidRPr="009B29C9">
        <w:rPr>
          <w:rFonts w:ascii="Times New Roman" w:hAnsi="Times New Roman" w:cs="Times New Roman"/>
          <w:sz w:val="24"/>
          <w:szCs w:val="24"/>
        </w:rPr>
        <w:t>(RG Nº / ÓRGÃO EXPEDIDOR-UF)</w:t>
      </w:r>
    </w:p>
    <w:p w:rsidR="009B29C9" w:rsidRDefault="009B29C9" w:rsidP="009B29C9">
      <w:pPr>
        <w:pStyle w:val="Corpodetexto"/>
        <w:ind w:left="142"/>
        <w:rPr>
          <w:rFonts w:ascii="Times New Roman" w:hAnsi="Times New Roman" w:cs="Times New Roman"/>
          <w:sz w:val="24"/>
          <w:szCs w:val="24"/>
        </w:rPr>
      </w:pPr>
    </w:p>
    <w:p w:rsidR="009B29C9" w:rsidRDefault="009B29C9" w:rsidP="009B29C9">
      <w:pPr>
        <w:pStyle w:val="Corpodetex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9B29C9">
        <w:rPr>
          <w:rFonts w:ascii="Times New Roman" w:hAnsi="Times New Roman" w:cs="Times New Roman"/>
          <w:sz w:val="24"/>
          <w:szCs w:val="24"/>
        </w:rPr>
        <w:t>Obs.: O signatário da proposta de preços deverá possuir poderes declarados no ato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constitutivo da empresa licitante e, em sendo representan</w:t>
      </w:r>
      <w:r>
        <w:rPr>
          <w:rFonts w:ascii="Times New Roman" w:hAnsi="Times New Roman" w:cs="Times New Roman"/>
          <w:sz w:val="24"/>
          <w:szCs w:val="24"/>
        </w:rPr>
        <w:t xml:space="preserve">te legal por procuração, deverá </w:t>
      </w:r>
      <w:r w:rsidRPr="009B29C9">
        <w:rPr>
          <w:rFonts w:ascii="Times New Roman" w:hAnsi="Times New Roman" w:cs="Times New Roman"/>
          <w:sz w:val="24"/>
          <w:szCs w:val="24"/>
        </w:rPr>
        <w:t>comprovar tal situação juntamente com o envio da proposta de preço aqui tratada.</w:t>
      </w:r>
    </w:p>
    <w:p w:rsidR="009B29C9" w:rsidRDefault="009B29C9" w:rsidP="009B29C9">
      <w:pPr>
        <w:pStyle w:val="Corpodetexto"/>
        <w:ind w:left="142"/>
        <w:rPr>
          <w:rFonts w:ascii="Times New Roman" w:hAnsi="Times New Roman" w:cs="Times New Roman"/>
          <w:sz w:val="24"/>
          <w:szCs w:val="24"/>
        </w:rPr>
      </w:pPr>
    </w:p>
    <w:p w:rsidR="009B29C9" w:rsidRDefault="009B29C9" w:rsidP="00776781">
      <w:pPr>
        <w:pStyle w:val="Corpodetexto"/>
        <w:rPr>
          <w:rFonts w:ascii="Times New Roman" w:hAnsi="Times New Roman" w:cs="Times New Roman"/>
          <w:sz w:val="24"/>
          <w:szCs w:val="24"/>
        </w:rPr>
      </w:pPr>
    </w:p>
    <w:p w:rsidR="009B29C9" w:rsidRDefault="009B29C9" w:rsidP="009B29C9">
      <w:pPr>
        <w:pStyle w:val="Corpodetexto"/>
        <w:ind w:left="142"/>
        <w:rPr>
          <w:rFonts w:ascii="Times New Roman" w:hAnsi="Times New Roman" w:cs="Times New Roman"/>
          <w:sz w:val="24"/>
          <w:szCs w:val="24"/>
        </w:rPr>
      </w:pPr>
    </w:p>
    <w:p w:rsidR="009B29C9" w:rsidRPr="009B29C9" w:rsidRDefault="009B29C9" w:rsidP="00776781">
      <w:pPr>
        <w:pStyle w:val="Corpodetex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Porto Velho, XX de XXXXX de 202</w:t>
      </w:r>
      <w:r w:rsidR="003F6C9B">
        <w:rPr>
          <w:rFonts w:ascii="Times New Roman" w:hAnsi="Times New Roman" w:cs="Times New Roman"/>
          <w:sz w:val="24"/>
          <w:szCs w:val="24"/>
        </w:rPr>
        <w:t>X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B29C9" w:rsidRPr="009B29C9" w:rsidRDefault="009B29C9" w:rsidP="009B29C9">
      <w:pPr>
        <w:pStyle w:val="PargrafodaLista"/>
        <w:ind w:left="284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9B29C9" w:rsidRPr="009B29C9" w:rsidSect="008551C6">
      <w:pgSz w:w="11906" w:h="16838"/>
      <w:pgMar w:top="993" w:right="1133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MT">
    <w:altName w:val="Arial"/>
    <w:charset w:val="01"/>
    <w:family w:val="swiss"/>
    <w:pitch w:val="variable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673F7F"/>
    <w:multiLevelType w:val="hybridMultilevel"/>
    <w:tmpl w:val="779057B2"/>
    <w:lvl w:ilvl="0" w:tplc="3ADC99E6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B65C91"/>
    <w:multiLevelType w:val="hybridMultilevel"/>
    <w:tmpl w:val="C082BFF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EEF7030"/>
    <w:multiLevelType w:val="hybridMultilevel"/>
    <w:tmpl w:val="752ECF14"/>
    <w:lvl w:ilvl="0" w:tplc="0416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56E83F8A"/>
    <w:multiLevelType w:val="hybridMultilevel"/>
    <w:tmpl w:val="A2F2BEF6"/>
    <w:lvl w:ilvl="0" w:tplc="0416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4">
    <w:nsid w:val="68E1519C"/>
    <w:multiLevelType w:val="hybridMultilevel"/>
    <w:tmpl w:val="4BF42B3C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6F8062E0"/>
    <w:multiLevelType w:val="hybridMultilevel"/>
    <w:tmpl w:val="90B88CD8"/>
    <w:lvl w:ilvl="0" w:tplc="1DE432F6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45" w:hanging="360"/>
      </w:pPr>
    </w:lvl>
    <w:lvl w:ilvl="2" w:tplc="0416001B" w:tentative="1">
      <w:start w:val="1"/>
      <w:numFmt w:val="lowerRoman"/>
      <w:lvlText w:val="%3."/>
      <w:lvlJc w:val="right"/>
      <w:pPr>
        <w:ind w:left="2865" w:hanging="180"/>
      </w:pPr>
    </w:lvl>
    <w:lvl w:ilvl="3" w:tplc="0416000F" w:tentative="1">
      <w:start w:val="1"/>
      <w:numFmt w:val="decimal"/>
      <w:lvlText w:val="%4."/>
      <w:lvlJc w:val="left"/>
      <w:pPr>
        <w:ind w:left="3585" w:hanging="360"/>
      </w:pPr>
    </w:lvl>
    <w:lvl w:ilvl="4" w:tplc="04160019" w:tentative="1">
      <w:start w:val="1"/>
      <w:numFmt w:val="lowerLetter"/>
      <w:lvlText w:val="%5."/>
      <w:lvlJc w:val="left"/>
      <w:pPr>
        <w:ind w:left="4305" w:hanging="360"/>
      </w:pPr>
    </w:lvl>
    <w:lvl w:ilvl="5" w:tplc="0416001B" w:tentative="1">
      <w:start w:val="1"/>
      <w:numFmt w:val="lowerRoman"/>
      <w:lvlText w:val="%6."/>
      <w:lvlJc w:val="right"/>
      <w:pPr>
        <w:ind w:left="5025" w:hanging="180"/>
      </w:pPr>
    </w:lvl>
    <w:lvl w:ilvl="6" w:tplc="0416000F" w:tentative="1">
      <w:start w:val="1"/>
      <w:numFmt w:val="decimal"/>
      <w:lvlText w:val="%7."/>
      <w:lvlJc w:val="left"/>
      <w:pPr>
        <w:ind w:left="5745" w:hanging="360"/>
      </w:pPr>
    </w:lvl>
    <w:lvl w:ilvl="7" w:tplc="04160019" w:tentative="1">
      <w:start w:val="1"/>
      <w:numFmt w:val="lowerLetter"/>
      <w:lvlText w:val="%8."/>
      <w:lvlJc w:val="left"/>
      <w:pPr>
        <w:ind w:left="6465" w:hanging="360"/>
      </w:pPr>
    </w:lvl>
    <w:lvl w:ilvl="8" w:tplc="0416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6">
    <w:nsid w:val="7A3C1E7D"/>
    <w:multiLevelType w:val="hybridMultilevel"/>
    <w:tmpl w:val="7898BB7E"/>
    <w:lvl w:ilvl="0" w:tplc="0416000B">
      <w:start w:val="2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6B6EAA"/>
    <w:multiLevelType w:val="hybridMultilevel"/>
    <w:tmpl w:val="61A466B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6"/>
  </w:num>
  <w:num w:numId="7">
    <w:abstractNumId w:val="1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/>
  <w:rsids>
    <w:rsidRoot w:val="009B29C9"/>
    <w:rsid w:val="001211BF"/>
    <w:rsid w:val="001566B5"/>
    <w:rsid w:val="001B15FC"/>
    <w:rsid w:val="00225115"/>
    <w:rsid w:val="002A3933"/>
    <w:rsid w:val="002C2AF8"/>
    <w:rsid w:val="002E016F"/>
    <w:rsid w:val="0037169F"/>
    <w:rsid w:val="003B524A"/>
    <w:rsid w:val="003F6C9B"/>
    <w:rsid w:val="004435E8"/>
    <w:rsid w:val="00471555"/>
    <w:rsid w:val="004A5A10"/>
    <w:rsid w:val="004A7201"/>
    <w:rsid w:val="004D73C8"/>
    <w:rsid w:val="00510864"/>
    <w:rsid w:val="00531759"/>
    <w:rsid w:val="00571CC5"/>
    <w:rsid w:val="005D0D27"/>
    <w:rsid w:val="00610DA6"/>
    <w:rsid w:val="00650A57"/>
    <w:rsid w:val="00776781"/>
    <w:rsid w:val="008551C6"/>
    <w:rsid w:val="00865C7A"/>
    <w:rsid w:val="00884F92"/>
    <w:rsid w:val="008B5348"/>
    <w:rsid w:val="00930F46"/>
    <w:rsid w:val="00960F76"/>
    <w:rsid w:val="009B29C9"/>
    <w:rsid w:val="00A37BCB"/>
    <w:rsid w:val="00B22D23"/>
    <w:rsid w:val="00B32555"/>
    <w:rsid w:val="00B503A3"/>
    <w:rsid w:val="00B71FE9"/>
    <w:rsid w:val="00C070C1"/>
    <w:rsid w:val="00CB2ABF"/>
    <w:rsid w:val="00D902FA"/>
    <w:rsid w:val="00DD346D"/>
    <w:rsid w:val="00E61451"/>
    <w:rsid w:val="00E6412B"/>
    <w:rsid w:val="00F05CFD"/>
    <w:rsid w:val="00F67D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9B29C9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link w:val="Ttulo1Char"/>
    <w:uiPriority w:val="1"/>
    <w:qFormat/>
    <w:rsid w:val="009B29C9"/>
    <w:pPr>
      <w:ind w:left="405"/>
      <w:outlineLvl w:val="0"/>
    </w:pPr>
    <w:rPr>
      <w:rFonts w:ascii="Arial" w:eastAsia="Arial" w:hAnsi="Arial" w:cs="Arial"/>
      <w:b/>
      <w:bCs/>
      <w:sz w:val="20"/>
      <w:szCs w:val="20"/>
    </w:rPr>
  </w:style>
  <w:style w:type="paragraph" w:styleId="Ttulo3">
    <w:name w:val="heading 3"/>
    <w:basedOn w:val="Normal"/>
    <w:link w:val="Ttulo3Char"/>
    <w:uiPriority w:val="9"/>
    <w:qFormat/>
    <w:rsid w:val="001566B5"/>
    <w:pPr>
      <w:widowControl/>
      <w:autoSpaceDE/>
      <w:autoSpaceDN/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1"/>
    <w:rsid w:val="009B29C9"/>
    <w:rPr>
      <w:rFonts w:ascii="Arial" w:eastAsia="Arial" w:hAnsi="Arial" w:cs="Arial"/>
      <w:b/>
      <w:bCs/>
      <w:sz w:val="20"/>
      <w:szCs w:val="20"/>
      <w:lang w:val="pt-PT"/>
    </w:rPr>
  </w:style>
  <w:style w:type="paragraph" w:styleId="Corpodetexto">
    <w:name w:val="Body Text"/>
    <w:basedOn w:val="Normal"/>
    <w:link w:val="CorpodetextoChar"/>
    <w:qFormat/>
    <w:rsid w:val="009B29C9"/>
    <w:rPr>
      <w:sz w:val="20"/>
      <w:szCs w:val="20"/>
    </w:rPr>
  </w:style>
  <w:style w:type="character" w:customStyle="1" w:styleId="CorpodetextoChar">
    <w:name w:val="Corpo de texto Char"/>
    <w:basedOn w:val="Fontepargpadro"/>
    <w:link w:val="Corpodetexto"/>
    <w:rsid w:val="009B29C9"/>
    <w:rPr>
      <w:rFonts w:ascii="Arial MT" w:eastAsia="Arial MT" w:hAnsi="Arial MT" w:cs="Arial MT"/>
      <w:sz w:val="20"/>
      <w:szCs w:val="20"/>
      <w:lang w:val="pt-PT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9B29C9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B29C9"/>
    <w:rPr>
      <w:rFonts w:ascii="Tahoma" w:eastAsia="Arial MT" w:hAnsi="Tahoma" w:cs="Tahoma"/>
      <w:sz w:val="16"/>
      <w:szCs w:val="16"/>
      <w:lang w:val="pt-PT"/>
    </w:rPr>
  </w:style>
  <w:style w:type="paragraph" w:styleId="PargrafodaLista">
    <w:name w:val="List Paragraph"/>
    <w:basedOn w:val="Normal"/>
    <w:uiPriority w:val="34"/>
    <w:qFormat/>
    <w:rsid w:val="009B29C9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9B29C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9B29C9"/>
    <w:rPr>
      <w:rFonts w:ascii="Arial" w:eastAsia="Arial" w:hAnsi="Arial" w:cs="Arial"/>
    </w:rPr>
  </w:style>
  <w:style w:type="character" w:customStyle="1" w:styleId="Ttulo3Char">
    <w:name w:val="Título 3 Char"/>
    <w:basedOn w:val="Fontepargpadro"/>
    <w:link w:val="Ttulo3"/>
    <w:uiPriority w:val="9"/>
    <w:rsid w:val="001566B5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Cabealho">
    <w:name w:val="header"/>
    <w:basedOn w:val="Normal"/>
    <w:link w:val="CabealhoChar"/>
    <w:rsid w:val="001566B5"/>
    <w:pPr>
      <w:widowControl/>
      <w:tabs>
        <w:tab w:val="center" w:pos="4419"/>
        <w:tab w:val="right" w:pos="8838"/>
      </w:tabs>
      <w:autoSpaceDE/>
      <w:autoSpaceDN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CabealhoChar">
    <w:name w:val="Cabeçalho Char"/>
    <w:basedOn w:val="Fontepargpadro"/>
    <w:link w:val="Cabealho"/>
    <w:rsid w:val="001566B5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rsid w:val="001566B5"/>
    <w:pPr>
      <w:widowControl/>
      <w:tabs>
        <w:tab w:val="center" w:pos="4419"/>
        <w:tab w:val="right" w:pos="8838"/>
      </w:tabs>
      <w:autoSpaceDE/>
      <w:autoSpaceDN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RodapChar">
    <w:name w:val="Rodapé Char"/>
    <w:basedOn w:val="Fontepargpadro"/>
    <w:link w:val="Rodap"/>
    <w:uiPriority w:val="99"/>
    <w:rsid w:val="001566B5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">
    <w:name w:val="Title"/>
    <w:basedOn w:val="Normal"/>
    <w:link w:val="TtuloChar"/>
    <w:qFormat/>
    <w:rsid w:val="001566B5"/>
    <w:pPr>
      <w:widowControl/>
      <w:autoSpaceDE/>
      <w:autoSpaceDN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TtuloChar">
    <w:name w:val="Título Char"/>
    <w:basedOn w:val="Fontepargpadro"/>
    <w:link w:val="Ttulo"/>
    <w:rsid w:val="001566B5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Hyperlink">
    <w:name w:val="Hyperlink"/>
    <w:uiPriority w:val="99"/>
    <w:semiHidden/>
    <w:unhideWhenUsed/>
    <w:rsid w:val="001566B5"/>
    <w:rPr>
      <w:color w:val="0000FF"/>
      <w:u w:val="single"/>
    </w:rPr>
  </w:style>
  <w:style w:type="table" w:styleId="Tabelacomgrade">
    <w:name w:val="Table Grid"/>
    <w:basedOn w:val="Tabelanormal"/>
    <w:uiPriority w:val="59"/>
    <w:rsid w:val="001566B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t-B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ubttulo">
    <w:name w:val="Subtitle"/>
    <w:basedOn w:val="Normal"/>
    <w:next w:val="Corpodetexto"/>
    <w:link w:val="SubttuloChar"/>
    <w:qFormat/>
    <w:rsid w:val="001566B5"/>
    <w:pPr>
      <w:widowControl/>
      <w:suppressAutoHyphens/>
      <w:autoSpaceDE/>
      <w:autoSpaceDN/>
      <w:spacing w:before="240" w:after="240" w:line="360" w:lineRule="auto"/>
      <w:jc w:val="center"/>
    </w:pPr>
    <w:rPr>
      <w:rFonts w:ascii="Arial" w:eastAsia="Times New Roman" w:hAnsi="Arial" w:cs="Times New Roman"/>
      <w:b/>
      <w:color w:val="000000"/>
      <w:sz w:val="24"/>
      <w:szCs w:val="20"/>
      <w:lang w:val="pt-BR" w:eastAsia="ar-SA"/>
    </w:rPr>
  </w:style>
  <w:style w:type="character" w:customStyle="1" w:styleId="SubttuloChar">
    <w:name w:val="Subtítulo Char"/>
    <w:basedOn w:val="Fontepargpadro"/>
    <w:link w:val="Subttulo"/>
    <w:rsid w:val="001566B5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paragraph" w:styleId="NormalWeb">
    <w:name w:val="Normal (Web)"/>
    <w:basedOn w:val="Normal"/>
    <w:uiPriority w:val="99"/>
    <w:unhideWhenUsed/>
    <w:rsid w:val="001566B5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9B29C9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link w:val="Ttulo1Char"/>
    <w:uiPriority w:val="1"/>
    <w:qFormat/>
    <w:rsid w:val="009B29C9"/>
    <w:pPr>
      <w:ind w:left="405"/>
      <w:outlineLvl w:val="0"/>
    </w:pPr>
    <w:rPr>
      <w:rFonts w:ascii="Arial" w:eastAsia="Arial" w:hAnsi="Arial" w:cs="Arial"/>
      <w:b/>
      <w:bCs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1"/>
    <w:rsid w:val="009B29C9"/>
    <w:rPr>
      <w:rFonts w:ascii="Arial" w:eastAsia="Arial" w:hAnsi="Arial" w:cs="Arial"/>
      <w:b/>
      <w:bCs/>
      <w:sz w:val="20"/>
      <w:szCs w:val="20"/>
      <w:lang w:val="pt-PT"/>
    </w:rPr>
  </w:style>
  <w:style w:type="paragraph" w:styleId="Corpodetexto">
    <w:name w:val="Body Text"/>
    <w:basedOn w:val="Normal"/>
    <w:link w:val="CorpodetextoChar"/>
    <w:uiPriority w:val="1"/>
    <w:qFormat/>
    <w:rsid w:val="009B29C9"/>
    <w:rPr>
      <w:sz w:val="20"/>
      <w:szCs w:val="20"/>
    </w:rPr>
  </w:style>
  <w:style w:type="character" w:customStyle="1" w:styleId="CorpodetextoChar">
    <w:name w:val="Corpo de texto Char"/>
    <w:basedOn w:val="Fontepargpadro"/>
    <w:link w:val="Corpodetexto"/>
    <w:uiPriority w:val="1"/>
    <w:rsid w:val="009B29C9"/>
    <w:rPr>
      <w:rFonts w:ascii="Arial MT" w:eastAsia="Arial MT" w:hAnsi="Arial MT" w:cs="Arial MT"/>
      <w:sz w:val="20"/>
      <w:szCs w:val="20"/>
      <w:lang w:val="pt-PT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9B29C9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B29C9"/>
    <w:rPr>
      <w:rFonts w:ascii="Tahoma" w:eastAsia="Arial MT" w:hAnsi="Tahoma" w:cs="Tahoma"/>
      <w:sz w:val="16"/>
      <w:szCs w:val="16"/>
      <w:lang w:val="pt-PT"/>
    </w:rPr>
  </w:style>
  <w:style w:type="paragraph" w:styleId="PargrafodaLista">
    <w:name w:val="List Paragraph"/>
    <w:basedOn w:val="Normal"/>
    <w:uiPriority w:val="34"/>
    <w:qFormat/>
    <w:rsid w:val="009B29C9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9B29C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9B29C9"/>
    <w:rPr>
      <w:rFonts w:ascii="Arial" w:eastAsia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3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40</Pages>
  <Words>8970</Words>
  <Characters>48438</Characters>
  <Application>Microsoft Office Word</Application>
  <DocSecurity>0</DocSecurity>
  <Lines>403</Lines>
  <Paragraphs>114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57294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santosyfs</dc:creator>
  <cp:lastModifiedBy>juliananogueirajlnc</cp:lastModifiedBy>
  <cp:revision>10</cp:revision>
  <cp:lastPrinted>2024-09-13T14:15:00Z</cp:lastPrinted>
  <dcterms:created xsi:type="dcterms:W3CDTF">2024-06-17T19:40:00Z</dcterms:created>
  <dcterms:modified xsi:type="dcterms:W3CDTF">2025-01-06T20:35:00Z</dcterms:modified>
</cp:coreProperties>
</file>